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9C8" w:rsidRDefault="00764284" w:rsidP="004B7340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Как адаптироваться ко всё</w:t>
      </w:r>
      <w:r w:rsidR="00125A36" w:rsidRPr="00125A36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 xml:space="preserve"> более сложному миру и ускоряющимся изменениям?</w:t>
      </w:r>
      <w:r w:rsidR="007D79C8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 xml:space="preserve"> </w:t>
      </w:r>
    </w:p>
    <w:p w:rsidR="00125A36" w:rsidRPr="00125A36" w:rsidRDefault="007D79C8" w:rsidP="004B7340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Развивайте критическое мышление!</w:t>
      </w:r>
    </w:p>
    <w:p w:rsidR="004B7340" w:rsidRPr="004B7340" w:rsidRDefault="00125A36" w:rsidP="004B734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="004B7340" w:rsidRPr="004B7340">
        <w:rPr>
          <w:rFonts w:ascii="Times New Roman" w:hAnsi="Times New Roman" w:cs="Times New Roman"/>
          <w:b/>
          <w:color w:val="FF0000"/>
          <w:sz w:val="28"/>
          <w:szCs w:val="28"/>
        </w:rPr>
        <w:t>СМИ и сеть Интернет как средства манипуляции и вовлечения подростков в протестную деятельность</w:t>
      </w:r>
    </w:p>
    <w:p w:rsidR="004B7340" w:rsidRPr="00497A1C" w:rsidRDefault="004B7340" w:rsidP="004B7340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 xml:space="preserve">          Средства массовой информации (СМИ) и сеть Интернет превратились в мощный инструмент манипуляции, причем у Интернета в составе современных СМИ бесспорное доминирование. Это связано с тем, что Интернет весьма прост в обращении, не требует специальных знаний и в настоящее время является основным информационно-пропагандистским каналом, используемым всеми международными и национальными террористическими и экстремистскими организациями. </w:t>
      </w:r>
    </w:p>
    <w:p w:rsidR="004B7340" w:rsidRPr="00497A1C" w:rsidRDefault="004B7340" w:rsidP="004B7340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 xml:space="preserve">          К СМИ относят прессу (газеты, журналы), книжные издательства, телевидение, радиовещание, кино-видео-звукозапись и Интернет, причем в последнее время такие социальные сети, как </w:t>
      </w:r>
      <w:proofErr w:type="spellStart"/>
      <w:r w:rsidRPr="00497A1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497A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7A1C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497A1C">
        <w:rPr>
          <w:rFonts w:ascii="Times New Roman" w:hAnsi="Times New Roman" w:cs="Times New Roman"/>
          <w:sz w:val="28"/>
          <w:szCs w:val="28"/>
        </w:rPr>
        <w:t xml:space="preserve">, Одноклассники, </w:t>
      </w:r>
      <w:proofErr w:type="spellStart"/>
      <w:r w:rsidRPr="00497A1C">
        <w:rPr>
          <w:rFonts w:ascii="Times New Roman" w:hAnsi="Times New Roman" w:cs="Times New Roman"/>
          <w:sz w:val="28"/>
          <w:szCs w:val="28"/>
        </w:rPr>
        <w:t>Twitter</w:t>
      </w:r>
      <w:proofErr w:type="spellEnd"/>
      <w:r w:rsidRPr="00497A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7A1C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497A1C">
        <w:rPr>
          <w:rFonts w:ascii="Times New Roman" w:hAnsi="Times New Roman" w:cs="Times New Roman"/>
          <w:sz w:val="28"/>
          <w:szCs w:val="28"/>
        </w:rPr>
        <w:t xml:space="preserve">, рассматриваются в виде отдельных видов СМИ. </w:t>
      </w:r>
    </w:p>
    <w:p w:rsidR="004B7340" w:rsidRPr="00497A1C" w:rsidRDefault="004B7340" w:rsidP="004B7340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 xml:space="preserve">         В последнее время социологи предпочитают СМИ именовать «средства массовой коммуникации» (СМК), так как используется метод «обратной связи» и образуется двунаправленная коммуникация. Под воздействием СМИ формируются как жизненные стратегии и сценарии успешного продвижения, так и негативные ценностные образцы. </w:t>
      </w:r>
    </w:p>
    <w:p w:rsidR="004B7340" w:rsidRPr="00497A1C" w:rsidRDefault="004B7340" w:rsidP="004B7340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 xml:space="preserve">         Одна из целей манипуляторов, использующих СМИ и сеть Интернет, направлена на навязывание подросткам определенных радикальных взглядов, которые не позволят сформировать им собственную точку зрения на политическую систему общества, общепринятые ценности, ограничат возможности успешной социализации. Главная опасность состоит в том, что в результате воздействия на сознание подростков формируется асоциальное (террористическое, экстремистское) мышление, агрессивное поведение. </w:t>
      </w:r>
    </w:p>
    <w:p w:rsidR="004B7340" w:rsidRPr="00497A1C" w:rsidRDefault="004B7340" w:rsidP="004B7340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 xml:space="preserve">       Социальные сети для вовлечения в протестную деятельность подростков используют три вида взаимодействия: </w:t>
      </w:r>
    </w:p>
    <w:p w:rsidR="004B7340" w:rsidRPr="00497A1C" w:rsidRDefault="004B7340" w:rsidP="004B7340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 xml:space="preserve">– информационное – посредством представления информации в определенном свете; – социальное </w:t>
      </w:r>
    </w:p>
    <w:p w:rsidR="004B7340" w:rsidRPr="00497A1C" w:rsidRDefault="004B7340" w:rsidP="004B7340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 xml:space="preserve">– посредством установления и укрепления контактов между людьми; </w:t>
      </w:r>
    </w:p>
    <w:p w:rsidR="004B7340" w:rsidRPr="00497A1C" w:rsidRDefault="004B7340" w:rsidP="004B7340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lastRenderedPageBreak/>
        <w:t xml:space="preserve">– эмоциональное – посредством создания комплекса эмоций, мотивирующих к осуществлению протестной деятельности. </w:t>
      </w:r>
    </w:p>
    <w:p w:rsidR="00EF55F9" w:rsidRPr="00497A1C" w:rsidRDefault="004B7340" w:rsidP="004B7340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 xml:space="preserve">       В целом Интернет обладает высоким </w:t>
      </w:r>
      <w:proofErr w:type="spellStart"/>
      <w:r w:rsidRPr="00497A1C">
        <w:rPr>
          <w:rFonts w:ascii="Times New Roman" w:hAnsi="Times New Roman" w:cs="Times New Roman"/>
          <w:sz w:val="28"/>
          <w:szCs w:val="28"/>
        </w:rPr>
        <w:t>манипулятивным</w:t>
      </w:r>
      <w:proofErr w:type="spellEnd"/>
      <w:r w:rsidRPr="00497A1C">
        <w:rPr>
          <w:rFonts w:ascii="Times New Roman" w:hAnsi="Times New Roman" w:cs="Times New Roman"/>
          <w:sz w:val="28"/>
          <w:szCs w:val="28"/>
        </w:rPr>
        <w:t xml:space="preserve"> потенциалом в силу высокой скорости распространения не всегда контролируемой и проверяемой информации.</w:t>
      </w:r>
    </w:p>
    <w:p w:rsidR="00E521BE" w:rsidRPr="00E521BE" w:rsidRDefault="00E521BE" w:rsidP="00E521B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521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Механизмы </w:t>
      </w:r>
      <w:proofErr w:type="spellStart"/>
      <w:r w:rsidRPr="00E521BE">
        <w:rPr>
          <w:rFonts w:ascii="Times New Roman" w:hAnsi="Times New Roman" w:cs="Times New Roman"/>
          <w:b/>
          <w:color w:val="FF0000"/>
          <w:sz w:val="28"/>
          <w:szCs w:val="28"/>
        </w:rPr>
        <w:t>манипулятивного</w:t>
      </w:r>
      <w:proofErr w:type="spellEnd"/>
      <w:r w:rsidRPr="00E521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воздействия</w:t>
      </w:r>
    </w:p>
    <w:p w:rsidR="00900457" w:rsidRPr="00497A1C" w:rsidRDefault="00E521BE" w:rsidP="004B7340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 xml:space="preserve">         К механизмам </w:t>
      </w:r>
      <w:proofErr w:type="spellStart"/>
      <w:r w:rsidRPr="00497A1C">
        <w:rPr>
          <w:rFonts w:ascii="Times New Roman" w:hAnsi="Times New Roman" w:cs="Times New Roman"/>
          <w:sz w:val="28"/>
          <w:szCs w:val="28"/>
        </w:rPr>
        <w:t>манипулятивного</w:t>
      </w:r>
      <w:proofErr w:type="spellEnd"/>
      <w:r w:rsidRPr="00497A1C">
        <w:rPr>
          <w:rFonts w:ascii="Times New Roman" w:hAnsi="Times New Roman" w:cs="Times New Roman"/>
          <w:sz w:val="28"/>
          <w:szCs w:val="28"/>
        </w:rPr>
        <w:t xml:space="preserve"> воздействия можно добавить использование </w:t>
      </w:r>
      <w:proofErr w:type="spellStart"/>
      <w:r w:rsidRPr="00497A1C">
        <w:rPr>
          <w:rFonts w:ascii="Times New Roman" w:hAnsi="Times New Roman" w:cs="Times New Roman"/>
          <w:sz w:val="28"/>
          <w:szCs w:val="28"/>
        </w:rPr>
        <w:t>фейков</w:t>
      </w:r>
      <w:proofErr w:type="spellEnd"/>
      <w:r w:rsidRPr="00497A1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97A1C">
        <w:rPr>
          <w:rFonts w:ascii="Times New Roman" w:hAnsi="Times New Roman" w:cs="Times New Roman"/>
          <w:sz w:val="28"/>
          <w:szCs w:val="28"/>
        </w:rPr>
        <w:t>фэйк</w:t>
      </w:r>
      <w:proofErr w:type="spellEnd"/>
      <w:r w:rsidRPr="00497A1C">
        <w:rPr>
          <w:rFonts w:ascii="Times New Roman" w:hAnsi="Times New Roman" w:cs="Times New Roman"/>
          <w:sz w:val="28"/>
          <w:szCs w:val="28"/>
        </w:rPr>
        <w:t xml:space="preserve">, от англ. </w:t>
      </w:r>
      <w:proofErr w:type="spellStart"/>
      <w:r w:rsidRPr="00497A1C">
        <w:rPr>
          <w:rFonts w:ascii="Times New Roman" w:hAnsi="Times New Roman" w:cs="Times New Roman"/>
          <w:sz w:val="28"/>
          <w:szCs w:val="28"/>
        </w:rPr>
        <w:t>fake</w:t>
      </w:r>
      <w:proofErr w:type="spellEnd"/>
      <w:r w:rsidRPr="00497A1C">
        <w:rPr>
          <w:rFonts w:ascii="Times New Roman" w:hAnsi="Times New Roman" w:cs="Times New Roman"/>
          <w:sz w:val="28"/>
          <w:szCs w:val="28"/>
        </w:rPr>
        <w:t xml:space="preserve"> – подделка) для </w:t>
      </w:r>
      <w:proofErr w:type="spellStart"/>
      <w:r w:rsidRPr="00497A1C">
        <w:rPr>
          <w:rFonts w:ascii="Times New Roman" w:hAnsi="Times New Roman" w:cs="Times New Roman"/>
          <w:sz w:val="28"/>
          <w:szCs w:val="28"/>
        </w:rPr>
        <w:t>дезориентирования</w:t>
      </w:r>
      <w:proofErr w:type="spellEnd"/>
      <w:r w:rsidRPr="00497A1C">
        <w:rPr>
          <w:rFonts w:ascii="Times New Roman" w:hAnsi="Times New Roman" w:cs="Times New Roman"/>
          <w:sz w:val="28"/>
          <w:szCs w:val="28"/>
        </w:rPr>
        <w:t xml:space="preserve"> подростков, не обладающих достаточным опытом различения достоверной и недостоверной информации. </w:t>
      </w:r>
      <w:proofErr w:type="spellStart"/>
      <w:r w:rsidRPr="00497A1C">
        <w:rPr>
          <w:rFonts w:ascii="Times New Roman" w:hAnsi="Times New Roman" w:cs="Times New Roman"/>
          <w:sz w:val="28"/>
          <w:szCs w:val="28"/>
        </w:rPr>
        <w:t>Фейками</w:t>
      </w:r>
      <w:proofErr w:type="spellEnd"/>
      <w:r w:rsidRPr="00497A1C">
        <w:rPr>
          <w:rFonts w:ascii="Times New Roman" w:hAnsi="Times New Roman" w:cs="Times New Roman"/>
          <w:sz w:val="28"/>
          <w:szCs w:val="28"/>
        </w:rPr>
        <w:t xml:space="preserve"> могут быть новости, созданные намеренно в целях введения в заблуждение (жанр «газетной утки»), мнения пользователей в сети в форме постов и комментариев, которые выдаются за достоверные сведения; отредактированная информация («порезано», «выцеплена из контекста»), ставшая достоверным фактом. </w:t>
      </w:r>
    </w:p>
    <w:p w:rsidR="00900457" w:rsidRPr="00497A1C" w:rsidRDefault="00900457" w:rsidP="004B7340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E521BE" w:rsidRPr="00497A1C"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 w:rsidR="00E521BE" w:rsidRPr="00497A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21BE" w:rsidRPr="00497A1C">
        <w:rPr>
          <w:rFonts w:ascii="Times New Roman" w:hAnsi="Times New Roman" w:cs="Times New Roman"/>
          <w:sz w:val="28"/>
          <w:szCs w:val="28"/>
        </w:rPr>
        <w:t>хеппенинги</w:t>
      </w:r>
      <w:proofErr w:type="spellEnd"/>
      <w:r w:rsidR="00E521BE" w:rsidRPr="00497A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21BE" w:rsidRPr="00497A1C">
        <w:rPr>
          <w:rFonts w:ascii="Times New Roman" w:hAnsi="Times New Roman" w:cs="Times New Roman"/>
          <w:sz w:val="28"/>
          <w:szCs w:val="28"/>
        </w:rPr>
        <w:t>перформансы</w:t>
      </w:r>
      <w:proofErr w:type="spellEnd"/>
      <w:r w:rsidR="00E521BE" w:rsidRPr="00497A1C">
        <w:rPr>
          <w:rFonts w:ascii="Times New Roman" w:hAnsi="Times New Roman" w:cs="Times New Roman"/>
          <w:sz w:val="28"/>
          <w:szCs w:val="28"/>
        </w:rPr>
        <w:t xml:space="preserve"> в последнее время также набирают популярность в современной политической действительности и рассматриваются как инновационные формы радикаль</w:t>
      </w:r>
      <w:r w:rsidRPr="00497A1C">
        <w:rPr>
          <w:rFonts w:ascii="Times New Roman" w:hAnsi="Times New Roman" w:cs="Times New Roman"/>
          <w:sz w:val="28"/>
          <w:szCs w:val="28"/>
        </w:rPr>
        <w:t xml:space="preserve">ного протеста против власти. </w:t>
      </w:r>
      <w:r w:rsidR="00E521BE" w:rsidRPr="00497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457" w:rsidRPr="00497A1C" w:rsidRDefault="00900457" w:rsidP="004B7340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521BE" w:rsidRPr="00497A1C">
        <w:rPr>
          <w:rFonts w:ascii="Times New Roman" w:hAnsi="Times New Roman" w:cs="Times New Roman"/>
          <w:sz w:val="28"/>
          <w:szCs w:val="28"/>
        </w:rPr>
        <w:t>Манипуляторов в Интернете можно опр</w:t>
      </w:r>
      <w:r w:rsidRPr="00497A1C">
        <w:rPr>
          <w:rFonts w:ascii="Times New Roman" w:hAnsi="Times New Roman" w:cs="Times New Roman"/>
          <w:sz w:val="28"/>
          <w:szCs w:val="28"/>
        </w:rPr>
        <w:t xml:space="preserve">еделить по их действиям. Они </w:t>
      </w:r>
      <w:r w:rsidR="00E521BE" w:rsidRPr="00497A1C">
        <w:rPr>
          <w:rFonts w:ascii="Times New Roman" w:hAnsi="Times New Roman" w:cs="Times New Roman"/>
          <w:sz w:val="28"/>
          <w:szCs w:val="28"/>
        </w:rPr>
        <w:t>требуют внимания к себе, играя роль жертв</w:t>
      </w:r>
      <w:r w:rsidRPr="00497A1C">
        <w:rPr>
          <w:rFonts w:ascii="Times New Roman" w:hAnsi="Times New Roman" w:cs="Times New Roman"/>
          <w:sz w:val="28"/>
          <w:szCs w:val="28"/>
        </w:rPr>
        <w:t>ы, человека с проблемами:</w:t>
      </w:r>
    </w:p>
    <w:p w:rsidR="00900457" w:rsidRPr="00497A1C" w:rsidRDefault="00E521BE" w:rsidP="004B7340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>– угрожают и обвиняют, создают дискомфорт, вызывают чувство страха;</w:t>
      </w:r>
    </w:p>
    <w:p w:rsidR="00900457" w:rsidRPr="00497A1C" w:rsidRDefault="00E521BE" w:rsidP="004B7340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 xml:space="preserve"> – иронизируют, используя слабые места пользователя,  </w:t>
      </w:r>
    </w:p>
    <w:p w:rsidR="00900457" w:rsidRPr="00497A1C" w:rsidRDefault="00E521BE" w:rsidP="004B7340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 xml:space="preserve">– обвиняют, тем самым развивают чувство вины; </w:t>
      </w:r>
    </w:p>
    <w:p w:rsidR="00900457" w:rsidRPr="00497A1C" w:rsidRDefault="00E521BE" w:rsidP="004B7340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 xml:space="preserve">– лицемерят, ведя интриги; </w:t>
      </w:r>
    </w:p>
    <w:p w:rsidR="00900457" w:rsidRPr="00497A1C" w:rsidRDefault="00E521BE" w:rsidP="004B7340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 xml:space="preserve">– заставляют сомневаться в собственной адекватности, подменяя смыслы. </w:t>
      </w:r>
    </w:p>
    <w:p w:rsidR="00900457" w:rsidRPr="00497A1C" w:rsidRDefault="00900457" w:rsidP="004B7340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521BE" w:rsidRPr="00497A1C">
        <w:rPr>
          <w:rFonts w:ascii="Times New Roman" w:hAnsi="Times New Roman" w:cs="Times New Roman"/>
          <w:sz w:val="28"/>
          <w:szCs w:val="28"/>
        </w:rPr>
        <w:t xml:space="preserve">Манипуляторы играют в Интернете такие роли, как: </w:t>
      </w:r>
    </w:p>
    <w:p w:rsidR="00900457" w:rsidRPr="00497A1C" w:rsidRDefault="00E521BE" w:rsidP="004B7340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>– «</w:t>
      </w:r>
      <w:proofErr w:type="spellStart"/>
      <w:r w:rsidRPr="00497A1C">
        <w:rPr>
          <w:rFonts w:ascii="Times New Roman" w:hAnsi="Times New Roman" w:cs="Times New Roman"/>
          <w:sz w:val="28"/>
          <w:szCs w:val="28"/>
        </w:rPr>
        <w:t>френды</w:t>
      </w:r>
      <w:proofErr w:type="spellEnd"/>
      <w:r w:rsidRPr="00497A1C">
        <w:rPr>
          <w:rFonts w:ascii="Times New Roman" w:hAnsi="Times New Roman" w:cs="Times New Roman"/>
          <w:sz w:val="28"/>
          <w:szCs w:val="28"/>
        </w:rPr>
        <w:t xml:space="preserve">» – втираются в доверии, вводят в заблуждение, обманывают; </w:t>
      </w:r>
    </w:p>
    <w:p w:rsidR="00900457" w:rsidRPr="00497A1C" w:rsidRDefault="00E521BE" w:rsidP="004B7340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 xml:space="preserve">– «тролли» (тролли-профессионалы) – намеренно разжигают в читателях дискуссии отрицательные эмоции; </w:t>
      </w:r>
    </w:p>
    <w:p w:rsidR="00900457" w:rsidRPr="00497A1C" w:rsidRDefault="00E521BE" w:rsidP="004B7340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 xml:space="preserve">– «диктаторы» – повелевают, заставляют; </w:t>
      </w:r>
    </w:p>
    <w:p w:rsidR="00900457" w:rsidRPr="00497A1C" w:rsidRDefault="00E521BE" w:rsidP="004B7340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 xml:space="preserve">– «судьи» (наставники) – дают советы, наставляют, обличают; </w:t>
      </w:r>
    </w:p>
    <w:p w:rsidR="00900457" w:rsidRPr="00497A1C" w:rsidRDefault="00E521BE" w:rsidP="004B7340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 xml:space="preserve">– «жертвы» («прилипалы») – просят о помощи, жалуются, втираются в доверие; </w:t>
      </w:r>
    </w:p>
    <w:p w:rsidR="00E521BE" w:rsidRPr="00497A1C" w:rsidRDefault="00E521BE" w:rsidP="004B7340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lastRenderedPageBreak/>
        <w:t>– «защитники» – демонстрируют свою поддержку и помощь в решении проблем.</w:t>
      </w:r>
    </w:p>
    <w:p w:rsidR="00F41F01" w:rsidRPr="00497A1C" w:rsidRDefault="00F41F01" w:rsidP="004B7340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 xml:space="preserve">          Таким образом, СМИ и Интернет являются эффективными средствами манипуляций по вовлечению подростков в протестную, экстремистскую и террористическую деятельность. И первоочередная задача образовательных организаций и родителей (законных представителей) научить подростков и юношей противостоять воздействию манипуляторов, оценивать поступающую информацию и рефлексировать, формировать критическое мышление, помогающее противостоять манипуляциям.</w:t>
      </w:r>
    </w:p>
    <w:p w:rsidR="00F41F01" w:rsidRPr="00497A1C" w:rsidRDefault="00497A1C" w:rsidP="00497A1C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ab/>
      </w:r>
    </w:p>
    <w:p w:rsidR="00F41F01" w:rsidRPr="00497A1C" w:rsidRDefault="00F41F01" w:rsidP="00F41F0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97A1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Развитие у несовершеннолетних критического мышления и навыков противодействия манипуляциям в сети</w:t>
      </w:r>
    </w:p>
    <w:p w:rsidR="00F027C3" w:rsidRPr="00497A1C" w:rsidRDefault="00F027C3" w:rsidP="004B7340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1F01" w:rsidRPr="00497A1C">
        <w:rPr>
          <w:rFonts w:ascii="Times New Roman" w:hAnsi="Times New Roman" w:cs="Times New Roman"/>
          <w:sz w:val="28"/>
          <w:szCs w:val="28"/>
        </w:rPr>
        <w:t>Один из самых важных навыков современности - критическое мышление, которое предполагает выход за границы предлагаемой информации, ее рассмотрение с разных сторон, выделение новых характеристик объекта или явления, а также аргументация своих мыслей, доказывающая достовернос</w:t>
      </w:r>
      <w:r w:rsidRPr="00497A1C">
        <w:rPr>
          <w:rFonts w:ascii="Times New Roman" w:hAnsi="Times New Roman" w:cs="Times New Roman"/>
          <w:sz w:val="28"/>
          <w:szCs w:val="28"/>
        </w:rPr>
        <w:t>ть излагаемого материала.</w:t>
      </w:r>
    </w:p>
    <w:p w:rsidR="00F027C3" w:rsidRPr="00497A1C" w:rsidRDefault="00F027C3" w:rsidP="004B7340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41F01" w:rsidRPr="00497A1C">
        <w:rPr>
          <w:rFonts w:ascii="Times New Roman" w:hAnsi="Times New Roman" w:cs="Times New Roman"/>
          <w:sz w:val="28"/>
          <w:szCs w:val="28"/>
        </w:rPr>
        <w:t xml:space="preserve">Развитие навыков критического мышления является постоянным компонентом обучения подростков оцениванию информации, вовлекающей их в противоправные протестные действия, митинги, поступающей в первую очередь из СМИ и сети Интернет. Главным в целенаправленном обучении критическому мышлению подростков является вовлечение их в активную исследовательскую, познавательную, дискуссионную и самостоятельную деятельность.  Чем выше будет развит навык критического мышления, тем вероятнее, что обучающиеся будут опираться на объективные и достоверные факты, а не на </w:t>
      </w:r>
      <w:proofErr w:type="spellStart"/>
      <w:r w:rsidR="00F41F01" w:rsidRPr="00497A1C">
        <w:rPr>
          <w:rFonts w:ascii="Times New Roman" w:hAnsi="Times New Roman" w:cs="Times New Roman"/>
          <w:sz w:val="28"/>
          <w:szCs w:val="28"/>
        </w:rPr>
        <w:t>фейки</w:t>
      </w:r>
      <w:proofErr w:type="spellEnd"/>
      <w:r w:rsidR="00F41F01" w:rsidRPr="00497A1C">
        <w:rPr>
          <w:rFonts w:ascii="Times New Roman" w:hAnsi="Times New Roman" w:cs="Times New Roman"/>
          <w:sz w:val="28"/>
          <w:szCs w:val="28"/>
        </w:rPr>
        <w:t xml:space="preserve"> и эмоции. У них проявится самостоятельность и гибкость мышления, готовность к планированию и прогнозированию, повысится эффективность восприятия информации и сопротивляемость манипуляциям.   </w:t>
      </w:r>
    </w:p>
    <w:p w:rsidR="00F027C3" w:rsidRPr="00497A1C" w:rsidRDefault="00F41F01" w:rsidP="00F027C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97A1C">
        <w:rPr>
          <w:rFonts w:ascii="Times New Roman" w:hAnsi="Times New Roman" w:cs="Times New Roman"/>
          <w:b/>
          <w:color w:val="FF0000"/>
          <w:sz w:val="28"/>
          <w:szCs w:val="28"/>
        </w:rPr>
        <w:t>Развитие навыков критического мышления</w:t>
      </w:r>
      <w:r w:rsidR="00E93741" w:rsidRPr="00497A1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(КМ)</w:t>
      </w:r>
      <w:r w:rsidRPr="00497A1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обучающихся на учебных занятиях</w:t>
      </w:r>
      <w:r w:rsidR="00483B96" w:rsidRPr="00497A1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в кругу семьи</w:t>
      </w:r>
    </w:p>
    <w:p w:rsidR="00E93741" w:rsidRPr="00497A1C" w:rsidRDefault="00454EB8" w:rsidP="004B7340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41F01" w:rsidRPr="00497A1C">
        <w:rPr>
          <w:rFonts w:ascii="Times New Roman" w:hAnsi="Times New Roman" w:cs="Times New Roman"/>
          <w:sz w:val="28"/>
          <w:szCs w:val="28"/>
        </w:rPr>
        <w:t xml:space="preserve">Развитие Интернета сделало проблему формирования навыков КМ особенно актуальной. В социальных сетях размещается большое количество постов и комментариев, которые влияют на мнение других. Так исчезает самостоятельность и индивидуальность суждений, восприятия. Технология развития КМ основана на творческом сотрудничестве педагога и обучающегося, </w:t>
      </w:r>
      <w:r w:rsidR="00F944FA" w:rsidRPr="00497A1C">
        <w:rPr>
          <w:rFonts w:ascii="Times New Roman" w:hAnsi="Times New Roman" w:cs="Times New Roman"/>
          <w:sz w:val="28"/>
          <w:szCs w:val="28"/>
        </w:rPr>
        <w:t xml:space="preserve">родителя и ребенка </w:t>
      </w:r>
      <w:r w:rsidR="00F41F01" w:rsidRPr="00497A1C">
        <w:rPr>
          <w:rFonts w:ascii="Times New Roman" w:hAnsi="Times New Roman" w:cs="Times New Roman"/>
          <w:sz w:val="28"/>
          <w:szCs w:val="28"/>
        </w:rPr>
        <w:t>на наличии у них аналитического подхода к любой информации. Развитие КМ об</w:t>
      </w:r>
      <w:r w:rsidR="00E93741" w:rsidRPr="00497A1C">
        <w:rPr>
          <w:rFonts w:ascii="Times New Roman" w:hAnsi="Times New Roman" w:cs="Times New Roman"/>
          <w:sz w:val="28"/>
          <w:szCs w:val="28"/>
        </w:rPr>
        <w:t xml:space="preserve">учающихся зависит от их </w:t>
      </w:r>
      <w:r w:rsidR="00F41F01" w:rsidRPr="00497A1C">
        <w:rPr>
          <w:rFonts w:ascii="Times New Roman" w:hAnsi="Times New Roman" w:cs="Times New Roman"/>
          <w:sz w:val="28"/>
          <w:szCs w:val="28"/>
        </w:rPr>
        <w:t>способности</w:t>
      </w:r>
      <w:r w:rsidR="00E93741" w:rsidRPr="00497A1C">
        <w:rPr>
          <w:rFonts w:ascii="Times New Roman" w:hAnsi="Times New Roman" w:cs="Times New Roman"/>
          <w:sz w:val="28"/>
          <w:szCs w:val="28"/>
        </w:rPr>
        <w:t>:</w:t>
      </w:r>
      <w:r w:rsidR="00F41F01" w:rsidRPr="00497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741" w:rsidRPr="00497A1C" w:rsidRDefault="00E93741" w:rsidP="004B7340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41F01" w:rsidRPr="00497A1C">
        <w:rPr>
          <w:rFonts w:ascii="Times New Roman" w:hAnsi="Times New Roman" w:cs="Times New Roman"/>
          <w:sz w:val="28"/>
          <w:szCs w:val="28"/>
        </w:rPr>
        <w:t>уверенно ориентироваться в излагаемом материале, не принимать безоговорочно на веру предлагаемую информацию, умении оценить степень ее истинности и соотнести с тем, что и</w:t>
      </w:r>
      <w:r w:rsidRPr="00497A1C">
        <w:rPr>
          <w:rFonts w:ascii="Times New Roman" w:hAnsi="Times New Roman" w:cs="Times New Roman"/>
          <w:sz w:val="28"/>
          <w:szCs w:val="28"/>
        </w:rPr>
        <w:t xml:space="preserve">звестно, осмыслено и принято; </w:t>
      </w:r>
    </w:p>
    <w:p w:rsidR="00E93741" w:rsidRPr="00497A1C" w:rsidRDefault="00E93741" w:rsidP="004B7340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>-</w:t>
      </w:r>
      <w:r w:rsidR="00F41F01" w:rsidRPr="00497A1C">
        <w:rPr>
          <w:rFonts w:ascii="Times New Roman" w:hAnsi="Times New Roman" w:cs="Times New Roman"/>
          <w:sz w:val="28"/>
          <w:szCs w:val="28"/>
        </w:rPr>
        <w:t>открытости по отношению к новой информации, нестандартным способам решения как известных, так и новых задач, стремлении к по</w:t>
      </w:r>
      <w:r w:rsidRPr="00497A1C">
        <w:rPr>
          <w:rFonts w:ascii="Times New Roman" w:hAnsi="Times New Roman" w:cs="Times New Roman"/>
          <w:sz w:val="28"/>
          <w:szCs w:val="28"/>
        </w:rPr>
        <w:t xml:space="preserve">знанию нового и неизвестного; </w:t>
      </w:r>
    </w:p>
    <w:p w:rsidR="00E93741" w:rsidRPr="00497A1C" w:rsidRDefault="00E93741" w:rsidP="004B7340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>-</w:t>
      </w:r>
      <w:r w:rsidR="00F41F01" w:rsidRPr="00497A1C">
        <w:rPr>
          <w:rFonts w:ascii="Times New Roman" w:hAnsi="Times New Roman" w:cs="Times New Roman"/>
          <w:sz w:val="28"/>
          <w:szCs w:val="28"/>
        </w:rPr>
        <w:t>готовности и умения вести конструктивный диалог с преподавателям</w:t>
      </w:r>
      <w:r w:rsidRPr="00497A1C">
        <w:rPr>
          <w:rFonts w:ascii="Times New Roman" w:hAnsi="Times New Roman" w:cs="Times New Roman"/>
          <w:sz w:val="28"/>
          <w:szCs w:val="28"/>
        </w:rPr>
        <w:t xml:space="preserve">и, родителями и друзьями; </w:t>
      </w:r>
    </w:p>
    <w:p w:rsidR="00E93741" w:rsidRPr="00497A1C" w:rsidRDefault="00E93741" w:rsidP="004B7340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>-</w:t>
      </w:r>
      <w:r w:rsidR="00F41F01" w:rsidRPr="00497A1C">
        <w:rPr>
          <w:rFonts w:ascii="Times New Roman" w:hAnsi="Times New Roman" w:cs="Times New Roman"/>
          <w:sz w:val="28"/>
          <w:szCs w:val="28"/>
        </w:rPr>
        <w:t xml:space="preserve">способности провести многомерный анализ и осмысление внешней информации; </w:t>
      </w:r>
    </w:p>
    <w:p w:rsidR="00E93741" w:rsidRPr="00497A1C" w:rsidRDefault="00E93741" w:rsidP="004B7340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>-</w:t>
      </w:r>
      <w:r w:rsidR="00F41F01" w:rsidRPr="00497A1C">
        <w:rPr>
          <w:rFonts w:ascii="Times New Roman" w:hAnsi="Times New Roman" w:cs="Times New Roman"/>
          <w:sz w:val="28"/>
          <w:szCs w:val="28"/>
        </w:rPr>
        <w:t xml:space="preserve">готовности к самодиагностике в отношении </w:t>
      </w:r>
      <w:proofErr w:type="spellStart"/>
      <w:r w:rsidR="00F41F01" w:rsidRPr="00497A1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F41F01" w:rsidRPr="00497A1C">
        <w:rPr>
          <w:rFonts w:ascii="Times New Roman" w:hAnsi="Times New Roman" w:cs="Times New Roman"/>
          <w:sz w:val="28"/>
          <w:szCs w:val="28"/>
        </w:rPr>
        <w:t xml:space="preserve"> различных умений и качеств на основе сравнения собственных результатов с заданным эталоном и т. д.</w:t>
      </w:r>
    </w:p>
    <w:p w:rsidR="00E93741" w:rsidRPr="00497A1C" w:rsidRDefault="00F41F01" w:rsidP="004B7340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 xml:space="preserve"> </w:t>
      </w:r>
      <w:r w:rsidR="00E93741" w:rsidRPr="00497A1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97A1C">
        <w:rPr>
          <w:rFonts w:ascii="Times New Roman" w:hAnsi="Times New Roman" w:cs="Times New Roman"/>
          <w:sz w:val="28"/>
          <w:szCs w:val="28"/>
        </w:rPr>
        <w:t xml:space="preserve">Непременным условием КМ обучающихся является знание правил логики. Для обучающегося учиться мыслить критически означает следовать правилам логики, усвоить понятия логического решения проблем, задач. Важно понимание двусторонности критики с акцентом на самокритику. Развитие навыков КМ может происходить на учебной, </w:t>
      </w:r>
      <w:proofErr w:type="spellStart"/>
      <w:r w:rsidRPr="00497A1C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497A1C">
        <w:rPr>
          <w:rFonts w:ascii="Times New Roman" w:hAnsi="Times New Roman" w:cs="Times New Roman"/>
          <w:sz w:val="28"/>
          <w:szCs w:val="28"/>
        </w:rPr>
        <w:t xml:space="preserve"> и воспитательной деятельности. </w:t>
      </w:r>
    </w:p>
    <w:p w:rsidR="00E96421" w:rsidRPr="00497A1C" w:rsidRDefault="00E96421" w:rsidP="00E9642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97A1C">
        <w:rPr>
          <w:rFonts w:ascii="Times New Roman" w:hAnsi="Times New Roman" w:cs="Times New Roman"/>
          <w:b/>
          <w:color w:val="FF0000"/>
          <w:sz w:val="28"/>
          <w:szCs w:val="28"/>
        </w:rPr>
        <w:t>Методики развития навыков критического мышления подростков</w:t>
      </w:r>
    </w:p>
    <w:p w:rsidR="00E96421" w:rsidRPr="00497A1C" w:rsidRDefault="00E96421" w:rsidP="00E96421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 xml:space="preserve">        Преподавателям и родителям (законным представителям) необходимо научить подростков проверять информацию в СМИ и сетях Интернет. Для этого можно использовать методики: метод проверки источников и др.</w:t>
      </w:r>
    </w:p>
    <w:p w:rsidR="00E96421" w:rsidRPr="00497A1C" w:rsidRDefault="00E96421" w:rsidP="00E96421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 xml:space="preserve">– </w:t>
      </w:r>
      <w:r w:rsidRPr="00497A1C">
        <w:rPr>
          <w:rFonts w:ascii="Times New Roman" w:hAnsi="Times New Roman" w:cs="Times New Roman"/>
          <w:b/>
          <w:sz w:val="28"/>
          <w:szCs w:val="28"/>
        </w:rPr>
        <w:t>базовая методика проверки новых данных.</w:t>
      </w:r>
      <w:r w:rsidRPr="00497A1C">
        <w:rPr>
          <w:rFonts w:ascii="Times New Roman" w:hAnsi="Times New Roman" w:cs="Times New Roman"/>
          <w:sz w:val="28"/>
          <w:szCs w:val="28"/>
        </w:rPr>
        <w:t xml:space="preserve"> Чтобы отличить правдивое и важное от «белого шума», к информации нужно подходить критически. «5W+H» — базовая методика проверки новых данных. Это система вопросов, с помощью которых следует проверять всю входящую информацию. Ответы помогут понять, насколько можно доверять источнику и какие решения стоит принимать на основе этих данных</w:t>
      </w:r>
    </w:p>
    <w:p w:rsidR="00E96421" w:rsidRPr="00497A1C" w:rsidRDefault="00E96421" w:rsidP="00E9642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7A1C">
        <w:rPr>
          <w:rFonts w:ascii="Times New Roman" w:hAnsi="Times New Roman" w:cs="Times New Roman"/>
          <w:b/>
          <w:sz w:val="28"/>
          <w:szCs w:val="28"/>
          <w:u w:val="single"/>
        </w:rPr>
        <w:t>Кто</w:t>
      </w:r>
    </w:p>
    <w:p w:rsidR="00E96421" w:rsidRPr="00497A1C" w:rsidRDefault="00E96421" w:rsidP="00E96421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>получит выгоду?</w:t>
      </w:r>
    </w:p>
    <w:p w:rsidR="00E96421" w:rsidRPr="00497A1C" w:rsidRDefault="00E96421" w:rsidP="00E96421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>пострадает?</w:t>
      </w:r>
    </w:p>
    <w:p w:rsidR="00E96421" w:rsidRPr="00497A1C" w:rsidRDefault="00E96421" w:rsidP="00E96421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>принимает ключевое решение?</w:t>
      </w:r>
    </w:p>
    <w:p w:rsidR="00E96421" w:rsidRPr="00497A1C" w:rsidRDefault="00E96421" w:rsidP="00E96421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>будет затронут больше всего?</w:t>
      </w:r>
    </w:p>
    <w:p w:rsidR="00E96421" w:rsidRPr="00497A1C" w:rsidRDefault="00E96421" w:rsidP="00E96421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>тоже размышлял об этом?</w:t>
      </w:r>
    </w:p>
    <w:p w:rsidR="00E96421" w:rsidRPr="00497A1C" w:rsidRDefault="00E96421" w:rsidP="00E96421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lastRenderedPageBreak/>
        <w:t>может дать консультацию?</w:t>
      </w:r>
    </w:p>
    <w:p w:rsidR="00E96421" w:rsidRPr="00497A1C" w:rsidRDefault="00E96421" w:rsidP="00E96421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>входит в число ключевых участников?</w:t>
      </w:r>
    </w:p>
    <w:p w:rsidR="00E96421" w:rsidRPr="00497A1C" w:rsidRDefault="00E96421" w:rsidP="00E96421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>заслуживает признания?</w:t>
      </w:r>
    </w:p>
    <w:p w:rsidR="00E96421" w:rsidRPr="00497A1C" w:rsidRDefault="00E96421" w:rsidP="00E9642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7A1C">
        <w:rPr>
          <w:rFonts w:ascii="Times New Roman" w:hAnsi="Times New Roman" w:cs="Times New Roman"/>
          <w:b/>
          <w:sz w:val="28"/>
          <w:szCs w:val="28"/>
          <w:u w:val="single"/>
        </w:rPr>
        <w:t>Каковы</w:t>
      </w:r>
    </w:p>
    <w:p w:rsidR="00E96421" w:rsidRPr="00497A1C" w:rsidRDefault="00E96421" w:rsidP="00E96421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>преимущества и недостатки?</w:t>
      </w:r>
    </w:p>
    <w:p w:rsidR="00E96421" w:rsidRPr="00497A1C" w:rsidRDefault="00E96421" w:rsidP="00E96421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>другие точки зрения?</w:t>
      </w:r>
    </w:p>
    <w:p w:rsidR="00E96421" w:rsidRPr="00497A1C" w:rsidRDefault="00E96421" w:rsidP="00E96421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>альтернативы?</w:t>
      </w:r>
    </w:p>
    <w:p w:rsidR="00E96421" w:rsidRPr="00497A1C" w:rsidRDefault="00E96421" w:rsidP="00E96421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>контраргументы?</w:t>
      </w:r>
    </w:p>
    <w:p w:rsidR="00E96421" w:rsidRPr="00497A1C" w:rsidRDefault="00E96421" w:rsidP="00E96421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>лучшие/худшие возможные сценарии?</w:t>
      </w:r>
    </w:p>
    <w:p w:rsidR="00E96421" w:rsidRPr="00497A1C" w:rsidRDefault="00E96421" w:rsidP="00E96421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>самые важные/незначительные варианты?</w:t>
      </w:r>
    </w:p>
    <w:p w:rsidR="00E96421" w:rsidRPr="00497A1C" w:rsidRDefault="00E96421" w:rsidP="00E96421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>возможности позитивных изменений?</w:t>
      </w:r>
    </w:p>
    <w:p w:rsidR="00E96421" w:rsidRPr="00497A1C" w:rsidRDefault="00E96421" w:rsidP="00E96421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>препятствия для наших действий?</w:t>
      </w:r>
    </w:p>
    <w:p w:rsidR="00E96421" w:rsidRPr="00497A1C" w:rsidRDefault="00E96421" w:rsidP="00E9642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7A1C">
        <w:rPr>
          <w:rFonts w:ascii="Times New Roman" w:hAnsi="Times New Roman" w:cs="Times New Roman"/>
          <w:b/>
          <w:sz w:val="28"/>
          <w:szCs w:val="28"/>
          <w:u w:val="single"/>
        </w:rPr>
        <w:t>Где</w:t>
      </w:r>
    </w:p>
    <w:p w:rsidR="00E96421" w:rsidRPr="00497A1C" w:rsidRDefault="00E96421" w:rsidP="00E96421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>можно столкнуться с этим в реальной жизни?</w:t>
      </w:r>
    </w:p>
    <w:p w:rsidR="00E96421" w:rsidRPr="00497A1C" w:rsidRDefault="00E96421" w:rsidP="00E96421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>встречаются аналогичные концепции и ситуации?</w:t>
      </w:r>
    </w:p>
    <w:p w:rsidR="00E96421" w:rsidRPr="00497A1C" w:rsidRDefault="00E96421" w:rsidP="00E96421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>это больше всего необходимо?</w:t>
      </w:r>
    </w:p>
    <w:p w:rsidR="00E96421" w:rsidRPr="00497A1C" w:rsidRDefault="00E96421" w:rsidP="00E96421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>это может стать проблемой?</w:t>
      </w:r>
    </w:p>
    <w:p w:rsidR="00E96421" w:rsidRPr="00497A1C" w:rsidRDefault="00E96421" w:rsidP="00E96421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>найти больше информации?</w:t>
      </w:r>
    </w:p>
    <w:p w:rsidR="00E96421" w:rsidRPr="00497A1C" w:rsidRDefault="00E96421" w:rsidP="00E96421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>получить помощь?</w:t>
      </w:r>
    </w:p>
    <w:p w:rsidR="00E96421" w:rsidRPr="00497A1C" w:rsidRDefault="00E96421" w:rsidP="00E96421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>это будет работать?</w:t>
      </w:r>
    </w:p>
    <w:p w:rsidR="00E96421" w:rsidRPr="00497A1C" w:rsidRDefault="00E96421" w:rsidP="00E96421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>есть области для улучшения?</w:t>
      </w:r>
    </w:p>
    <w:p w:rsidR="00E96421" w:rsidRPr="00497A1C" w:rsidRDefault="00E96421" w:rsidP="00E9642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7A1C">
        <w:rPr>
          <w:rFonts w:ascii="Times New Roman" w:hAnsi="Times New Roman" w:cs="Times New Roman"/>
          <w:b/>
          <w:sz w:val="28"/>
          <w:szCs w:val="28"/>
          <w:u w:val="single"/>
        </w:rPr>
        <w:t>Когда</w:t>
      </w:r>
    </w:p>
    <w:p w:rsidR="00E96421" w:rsidRPr="00497A1C" w:rsidRDefault="00E96421" w:rsidP="00E96421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>это допустимо/неприемлемо?</w:t>
      </w:r>
    </w:p>
    <w:p w:rsidR="00E96421" w:rsidRPr="00497A1C" w:rsidRDefault="00E96421" w:rsidP="00E96421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>это принесет пользу обществу?</w:t>
      </w:r>
    </w:p>
    <w:p w:rsidR="00E96421" w:rsidRPr="00497A1C" w:rsidRDefault="00E96421" w:rsidP="00E96421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>это вызовет проблемы?</w:t>
      </w:r>
    </w:p>
    <w:p w:rsidR="00E96421" w:rsidRPr="00497A1C" w:rsidRDefault="00E96421" w:rsidP="00E96421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>лучшее время действовать?</w:t>
      </w:r>
    </w:p>
    <w:p w:rsidR="00E96421" w:rsidRPr="00497A1C" w:rsidRDefault="00E96421" w:rsidP="00E96421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>будет виден результат?</w:t>
      </w:r>
    </w:p>
    <w:p w:rsidR="00E96421" w:rsidRPr="00497A1C" w:rsidRDefault="00E96421" w:rsidP="00E96421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>это сыграло роль в истории?</w:t>
      </w:r>
    </w:p>
    <w:p w:rsidR="00E96421" w:rsidRPr="00497A1C" w:rsidRDefault="00E96421" w:rsidP="00E96421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>ожидать изменений?</w:t>
      </w:r>
    </w:p>
    <w:p w:rsidR="00E96421" w:rsidRPr="00497A1C" w:rsidRDefault="00E96421" w:rsidP="00E96421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lastRenderedPageBreak/>
        <w:t>стоит попросить о помощи?</w:t>
      </w:r>
    </w:p>
    <w:p w:rsidR="00E96421" w:rsidRPr="00497A1C" w:rsidRDefault="00E96421" w:rsidP="00E9642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7A1C">
        <w:rPr>
          <w:rFonts w:ascii="Times New Roman" w:hAnsi="Times New Roman" w:cs="Times New Roman"/>
          <w:b/>
          <w:sz w:val="28"/>
          <w:szCs w:val="28"/>
          <w:u w:val="single"/>
        </w:rPr>
        <w:t>Как</w:t>
      </w:r>
    </w:p>
    <w:p w:rsidR="00E96421" w:rsidRPr="00497A1C" w:rsidRDefault="00E96421" w:rsidP="00E96421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>это соотносится с похожими данными?</w:t>
      </w:r>
    </w:p>
    <w:p w:rsidR="00E96421" w:rsidRPr="00497A1C" w:rsidRDefault="00E96421" w:rsidP="00E96421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>это может повлиять?</w:t>
      </w:r>
    </w:p>
    <w:p w:rsidR="00E96421" w:rsidRPr="00497A1C" w:rsidRDefault="00E96421" w:rsidP="00E96421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>мы получили эту информацию?</w:t>
      </w:r>
    </w:p>
    <w:p w:rsidR="00E96421" w:rsidRPr="00497A1C" w:rsidRDefault="00E96421" w:rsidP="00E96421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>найти безопасный подход?</w:t>
      </w:r>
    </w:p>
    <w:p w:rsidR="00E96421" w:rsidRPr="00497A1C" w:rsidRDefault="00E96421" w:rsidP="00E96421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>это помогает нам/другим?</w:t>
      </w:r>
    </w:p>
    <w:p w:rsidR="00E96421" w:rsidRPr="00497A1C" w:rsidRDefault="00E96421" w:rsidP="00E96421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>это вредит нам/другим?</w:t>
      </w:r>
    </w:p>
    <w:p w:rsidR="00E96421" w:rsidRPr="00497A1C" w:rsidRDefault="00E96421" w:rsidP="00E96421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>это может выглядеть в будущем?</w:t>
      </w:r>
    </w:p>
    <w:p w:rsidR="00E96421" w:rsidRPr="00497A1C" w:rsidRDefault="00E96421" w:rsidP="00E96421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>использовать это нам на пользу?</w:t>
      </w:r>
    </w:p>
    <w:p w:rsidR="00E96421" w:rsidRPr="00497A1C" w:rsidRDefault="00E96421" w:rsidP="00E9642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7A1C">
        <w:rPr>
          <w:rFonts w:ascii="Times New Roman" w:hAnsi="Times New Roman" w:cs="Times New Roman"/>
          <w:b/>
          <w:sz w:val="28"/>
          <w:szCs w:val="28"/>
          <w:u w:val="single"/>
        </w:rPr>
        <w:t>Почему</w:t>
      </w:r>
    </w:p>
    <w:p w:rsidR="00E96421" w:rsidRPr="00497A1C" w:rsidRDefault="00E96421" w:rsidP="00E96421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>это проблема?</w:t>
      </w:r>
    </w:p>
    <w:p w:rsidR="00E96421" w:rsidRPr="00497A1C" w:rsidRDefault="00E96421" w:rsidP="00E96421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>это важно для меня/других?</w:t>
      </w:r>
    </w:p>
    <w:p w:rsidR="00E96421" w:rsidRPr="00497A1C" w:rsidRDefault="00E96421" w:rsidP="00E96421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>это наилучший/наихудший сценарий?</w:t>
      </w:r>
    </w:p>
    <w:p w:rsidR="00E96421" w:rsidRPr="00497A1C" w:rsidRDefault="00E96421" w:rsidP="00E96421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>это влияет на людей?</w:t>
      </w:r>
    </w:p>
    <w:p w:rsidR="00E96421" w:rsidRPr="00497A1C" w:rsidRDefault="00E96421" w:rsidP="00E96421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>люди должны об этом знать?</w:t>
      </w:r>
    </w:p>
    <w:p w:rsidR="00E96421" w:rsidRPr="00497A1C" w:rsidRDefault="00E96421" w:rsidP="00E96421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>это было неизменным так долго?</w:t>
      </w:r>
    </w:p>
    <w:p w:rsidR="00E96421" w:rsidRPr="00497A1C" w:rsidRDefault="00E96421" w:rsidP="00E96421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>мы позволили этому случиться?</w:t>
      </w:r>
    </w:p>
    <w:p w:rsidR="00E96421" w:rsidRPr="00497A1C" w:rsidRDefault="00E96421" w:rsidP="004B73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3741" w:rsidRPr="00497A1C" w:rsidRDefault="00E93741" w:rsidP="00E9374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97A1C">
        <w:rPr>
          <w:rFonts w:ascii="Times New Roman" w:hAnsi="Times New Roman" w:cs="Times New Roman"/>
          <w:b/>
          <w:color w:val="FF0000"/>
          <w:sz w:val="28"/>
          <w:szCs w:val="28"/>
        </w:rPr>
        <w:t>Особенности</w:t>
      </w:r>
      <w:r w:rsidR="00F41F01" w:rsidRPr="00497A1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развития на</w:t>
      </w:r>
      <w:r w:rsidRPr="00497A1C">
        <w:rPr>
          <w:rFonts w:ascii="Times New Roman" w:hAnsi="Times New Roman" w:cs="Times New Roman"/>
          <w:b/>
          <w:color w:val="FF0000"/>
          <w:sz w:val="28"/>
          <w:szCs w:val="28"/>
        </w:rPr>
        <w:t>выков КМ в учебной деятельности</w:t>
      </w:r>
    </w:p>
    <w:p w:rsidR="00E93741" w:rsidRPr="00497A1C" w:rsidRDefault="00E93741" w:rsidP="00E93741">
      <w:pPr>
        <w:jc w:val="center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>(Шакирова, Д. М. Критическое мышление / Д. М. Шакирова. – Казань: ГАОУ ДПО ИРО РТ, 2019)</w:t>
      </w:r>
    </w:p>
    <w:p w:rsidR="00E93741" w:rsidRPr="00497A1C" w:rsidRDefault="00F41F01" w:rsidP="004B7340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>Д. М. Шакирова выделила этапы учебно</w:t>
      </w:r>
      <w:r w:rsidR="00E93741" w:rsidRPr="00497A1C">
        <w:rPr>
          <w:rFonts w:ascii="Times New Roman" w:hAnsi="Times New Roman" w:cs="Times New Roman"/>
          <w:sz w:val="28"/>
          <w:szCs w:val="28"/>
        </w:rPr>
        <w:t xml:space="preserve">го занятия по развитию КМ </w:t>
      </w:r>
    </w:p>
    <w:p w:rsidR="00E93741" w:rsidRPr="00497A1C" w:rsidRDefault="00F41F01" w:rsidP="004B7340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 xml:space="preserve">1. Вызов </w:t>
      </w:r>
    </w:p>
    <w:p w:rsidR="00E93741" w:rsidRPr="00497A1C" w:rsidRDefault="00F41F01" w:rsidP="004B7340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 xml:space="preserve">2. Осмысление и формулировка проблемы </w:t>
      </w:r>
    </w:p>
    <w:p w:rsidR="00E93741" w:rsidRPr="00497A1C" w:rsidRDefault="00F41F01" w:rsidP="004B7340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 xml:space="preserve">3. Размышление и рефлексия </w:t>
      </w:r>
    </w:p>
    <w:p w:rsidR="00E93741" w:rsidRPr="00497A1C" w:rsidRDefault="00F41F01" w:rsidP="004B7340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 xml:space="preserve">4. Самоанализ, </w:t>
      </w:r>
      <w:proofErr w:type="spellStart"/>
      <w:r w:rsidRPr="00497A1C">
        <w:rPr>
          <w:rFonts w:ascii="Times New Roman" w:hAnsi="Times New Roman" w:cs="Times New Roman"/>
          <w:sz w:val="28"/>
          <w:szCs w:val="28"/>
        </w:rPr>
        <w:t>самокоррекция</w:t>
      </w:r>
      <w:proofErr w:type="spellEnd"/>
      <w:r w:rsidRPr="00497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741" w:rsidRPr="00497A1C" w:rsidRDefault="00F41F01" w:rsidP="004B7340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 xml:space="preserve">5. Обобщение и оценка, самооценка. </w:t>
      </w:r>
    </w:p>
    <w:p w:rsidR="004E0008" w:rsidRPr="00497A1C" w:rsidRDefault="00F41F01" w:rsidP="00497A1C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lastRenderedPageBreak/>
        <w:t xml:space="preserve">Данные этапы могут быть использованы на любой учебной дисциплине. Кратко рассмотрим содержание этапов (табл. 1). </w:t>
      </w:r>
    </w:p>
    <w:p w:rsidR="00D81726" w:rsidRDefault="00F41F01" w:rsidP="00D8172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81726">
        <w:rPr>
          <w:rFonts w:ascii="Times New Roman" w:hAnsi="Times New Roman" w:cs="Times New Roman"/>
          <w:b/>
          <w:color w:val="FF0000"/>
          <w:sz w:val="28"/>
          <w:szCs w:val="28"/>
        </w:rPr>
        <w:t>Этапы учебного занятия по развитию критического мышления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81726" w:rsidTr="00D81726">
        <w:tc>
          <w:tcPr>
            <w:tcW w:w="4672" w:type="dxa"/>
          </w:tcPr>
          <w:p w:rsidR="00D81726" w:rsidRDefault="00D81726" w:rsidP="00D817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41F01">
              <w:rPr>
                <w:rFonts w:ascii="Times New Roman" w:hAnsi="Times New Roman" w:cs="Times New Roman"/>
                <w:sz w:val="24"/>
                <w:szCs w:val="24"/>
              </w:rPr>
              <w:t>Название этапа</w:t>
            </w:r>
          </w:p>
        </w:tc>
        <w:tc>
          <w:tcPr>
            <w:tcW w:w="4673" w:type="dxa"/>
          </w:tcPr>
          <w:p w:rsidR="00D81726" w:rsidRDefault="00D81726" w:rsidP="00D817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41F01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</w:t>
            </w:r>
          </w:p>
        </w:tc>
      </w:tr>
      <w:tr w:rsidR="00D81726" w:rsidTr="00D81726">
        <w:tc>
          <w:tcPr>
            <w:tcW w:w="4672" w:type="dxa"/>
          </w:tcPr>
          <w:p w:rsidR="00D81726" w:rsidRPr="00F41F01" w:rsidRDefault="00D81726" w:rsidP="00D8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01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</w:p>
        </w:tc>
        <w:tc>
          <w:tcPr>
            <w:tcW w:w="4673" w:type="dxa"/>
          </w:tcPr>
          <w:p w:rsidR="00D81726" w:rsidRPr="00F41F01" w:rsidRDefault="00D81726" w:rsidP="0015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01">
              <w:rPr>
                <w:rFonts w:ascii="Times New Roman" w:hAnsi="Times New Roman" w:cs="Times New Roman"/>
                <w:sz w:val="24"/>
                <w:szCs w:val="24"/>
              </w:rPr>
              <w:t>Обучающиеся высказывают свою точку зрения по поводу информации свободно, без боязни ошибиться и быть поправленными преподавателем. Фиксируются все высказывания без деления на «правильные» или «неправильные». Сочетается индивидуальная и групповая работа: индивидуальная актуализирует знания и опыт</w:t>
            </w:r>
            <w:r w:rsidRPr="00F41F01">
              <w:t xml:space="preserve"> </w:t>
            </w:r>
            <w:r w:rsidRPr="00F41F01">
              <w:rPr>
                <w:rFonts w:ascii="Times New Roman" w:hAnsi="Times New Roman" w:cs="Times New Roman"/>
                <w:sz w:val="24"/>
                <w:szCs w:val="24"/>
              </w:rPr>
              <w:t>обучающихся, групповая позволит услышать мнения других, изложить свою точку зрения без риска ошибиться. Обмен мнениями способствует выработке новых идей</w:t>
            </w:r>
          </w:p>
        </w:tc>
      </w:tr>
      <w:tr w:rsidR="00D81726" w:rsidTr="00D81726">
        <w:tc>
          <w:tcPr>
            <w:tcW w:w="4672" w:type="dxa"/>
          </w:tcPr>
          <w:p w:rsidR="00D81726" w:rsidRPr="00F41F01" w:rsidRDefault="00D81726" w:rsidP="00D8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01">
              <w:rPr>
                <w:rFonts w:ascii="Times New Roman" w:hAnsi="Times New Roman" w:cs="Times New Roman"/>
                <w:sz w:val="24"/>
                <w:szCs w:val="24"/>
              </w:rPr>
              <w:t>Осмысление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F01">
              <w:rPr>
                <w:rFonts w:ascii="Times New Roman" w:hAnsi="Times New Roman" w:cs="Times New Roman"/>
                <w:sz w:val="24"/>
                <w:szCs w:val="24"/>
              </w:rPr>
              <w:t>и формулировка проблемы</w:t>
            </w:r>
          </w:p>
        </w:tc>
        <w:tc>
          <w:tcPr>
            <w:tcW w:w="4673" w:type="dxa"/>
          </w:tcPr>
          <w:p w:rsidR="00D62866" w:rsidRDefault="00D81726" w:rsidP="0015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0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работают с информацией, используя следующие приемы: чтение текста с остановками, маркировка текста символами, составление таблиц, иерархий, распределение цифровой информации по проблемам и т. п.  Каждый обучающийся объясняет, что помогло ему выполнить задание, а что осложнило понимание. Этот элемент самоанализа обязательно должен присутствовать при обучении. При дальнейшей обработке информации на данном этапе также обязательным является индивидуальный поиск и обмен мнениями. На фазе осмысления содержания обучающиеся: </w:t>
            </w:r>
          </w:p>
          <w:p w:rsidR="00D62866" w:rsidRDefault="00D81726" w:rsidP="0015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01">
              <w:rPr>
                <w:rFonts w:ascii="Times New Roman" w:hAnsi="Times New Roman" w:cs="Times New Roman"/>
                <w:sz w:val="24"/>
                <w:szCs w:val="24"/>
              </w:rPr>
              <w:t xml:space="preserve">– осуществляют контакт с новой информацией; </w:t>
            </w:r>
          </w:p>
          <w:p w:rsidR="00D62866" w:rsidRDefault="00D81726" w:rsidP="0015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01">
              <w:rPr>
                <w:rFonts w:ascii="Times New Roman" w:hAnsi="Times New Roman" w:cs="Times New Roman"/>
                <w:sz w:val="24"/>
                <w:szCs w:val="24"/>
              </w:rPr>
              <w:t xml:space="preserve">– пытаются сопоставить эту информацию с уже имеющимися знаниями и опытом; </w:t>
            </w:r>
          </w:p>
          <w:p w:rsidR="00D62866" w:rsidRDefault="00D81726" w:rsidP="0015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01">
              <w:rPr>
                <w:rFonts w:ascii="Times New Roman" w:hAnsi="Times New Roman" w:cs="Times New Roman"/>
                <w:sz w:val="24"/>
                <w:szCs w:val="24"/>
              </w:rPr>
              <w:t xml:space="preserve">– акцентируют своё внимание на поиске ответов на возникшие ранее вопросы и затруднения; </w:t>
            </w:r>
          </w:p>
          <w:p w:rsidR="00D62866" w:rsidRDefault="00D81726" w:rsidP="0015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01">
              <w:rPr>
                <w:rFonts w:ascii="Times New Roman" w:hAnsi="Times New Roman" w:cs="Times New Roman"/>
                <w:sz w:val="24"/>
                <w:szCs w:val="24"/>
              </w:rPr>
              <w:t xml:space="preserve">– обращают внимание на неясности, пытаясь поставить новые вопросы; </w:t>
            </w:r>
          </w:p>
          <w:p w:rsidR="00D62866" w:rsidRDefault="00D81726" w:rsidP="0015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01">
              <w:rPr>
                <w:rFonts w:ascii="Times New Roman" w:hAnsi="Times New Roman" w:cs="Times New Roman"/>
                <w:sz w:val="24"/>
                <w:szCs w:val="24"/>
              </w:rPr>
              <w:t xml:space="preserve">– стремятся отследить сам процесс знакомства с новой информацией, обратить внимание на то, что именно привлекает их внимание, какие аспекты менее интересны и почему; </w:t>
            </w:r>
          </w:p>
          <w:p w:rsidR="00D62866" w:rsidRDefault="00D81726" w:rsidP="0015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01">
              <w:rPr>
                <w:rFonts w:ascii="Times New Roman" w:hAnsi="Times New Roman" w:cs="Times New Roman"/>
                <w:sz w:val="24"/>
                <w:szCs w:val="24"/>
              </w:rPr>
              <w:t>– готовятся к анализу и</w:t>
            </w:r>
            <w:r w:rsidR="00D62866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обсуждению услышанного или </w:t>
            </w:r>
            <w:r w:rsidRPr="00F41F01">
              <w:rPr>
                <w:rFonts w:ascii="Times New Roman" w:hAnsi="Times New Roman" w:cs="Times New Roman"/>
                <w:sz w:val="24"/>
                <w:szCs w:val="24"/>
              </w:rPr>
              <w:t xml:space="preserve">прочитанного. Преподаватель на данном этапе: </w:t>
            </w:r>
          </w:p>
          <w:p w:rsidR="00D62866" w:rsidRDefault="00D81726" w:rsidP="0015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может быть непосредственным источником новой информации; </w:t>
            </w:r>
          </w:p>
          <w:p w:rsidR="00D62866" w:rsidRDefault="00D81726" w:rsidP="0015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01">
              <w:rPr>
                <w:rFonts w:ascii="Times New Roman" w:hAnsi="Times New Roman" w:cs="Times New Roman"/>
                <w:sz w:val="24"/>
                <w:szCs w:val="24"/>
              </w:rPr>
              <w:t xml:space="preserve">– отслеживает степень активности работы, внимательности при чтении; </w:t>
            </w:r>
          </w:p>
          <w:p w:rsidR="00D81726" w:rsidRPr="00F41F01" w:rsidRDefault="00D81726" w:rsidP="0015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01">
              <w:rPr>
                <w:rFonts w:ascii="Times New Roman" w:hAnsi="Times New Roman" w:cs="Times New Roman"/>
                <w:sz w:val="24"/>
                <w:szCs w:val="24"/>
              </w:rPr>
              <w:t>– предлагает различные приёмы для вдумчивого чтения и размышления о прочитанном</w:t>
            </w:r>
          </w:p>
        </w:tc>
      </w:tr>
      <w:tr w:rsidR="00D81726" w:rsidTr="00D81726">
        <w:tc>
          <w:tcPr>
            <w:tcW w:w="4672" w:type="dxa"/>
          </w:tcPr>
          <w:p w:rsidR="00D81726" w:rsidRPr="00F41F01" w:rsidRDefault="00D81726" w:rsidP="00D8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Размышление </w:t>
            </w:r>
            <w:r w:rsidRPr="00F41F01">
              <w:rPr>
                <w:rFonts w:ascii="Times New Roman" w:hAnsi="Times New Roman" w:cs="Times New Roman"/>
                <w:sz w:val="24"/>
                <w:szCs w:val="24"/>
              </w:rPr>
              <w:t xml:space="preserve">и рефлексия </w:t>
            </w:r>
          </w:p>
        </w:tc>
        <w:tc>
          <w:tcPr>
            <w:tcW w:w="4673" w:type="dxa"/>
          </w:tcPr>
          <w:p w:rsidR="00D81726" w:rsidRPr="00F41F01" w:rsidRDefault="00D81726" w:rsidP="0015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0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F01">
              <w:rPr>
                <w:rFonts w:ascii="Times New Roman" w:hAnsi="Times New Roman" w:cs="Times New Roman"/>
                <w:sz w:val="24"/>
                <w:szCs w:val="24"/>
              </w:rPr>
              <w:t>осмысливают информацию и формируют свое личное мнение, отношение к нему. Преподаватель организует дискуссии, написание эссе, фиксацию рассмотренного материала в виде собственных выводов, записей в тетради или на планшете, составления схемы, перечня аргументов, доказательств.  Обучающиеся должны проявить творчество по конструированию нового знания (пересматривают свои представления о предмете/явлении или дополняют их новыми знаниями, систематизируют и обобщают информационный материал</w:t>
            </w:r>
          </w:p>
        </w:tc>
      </w:tr>
      <w:tr w:rsidR="00D81726" w:rsidTr="00D81726">
        <w:tc>
          <w:tcPr>
            <w:tcW w:w="4672" w:type="dxa"/>
          </w:tcPr>
          <w:p w:rsidR="00D81726" w:rsidRDefault="00D81726" w:rsidP="00D8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01"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Самоанализ, </w:t>
            </w:r>
            <w:proofErr w:type="spellStart"/>
            <w:r w:rsidRPr="00F41F01">
              <w:rPr>
                <w:rFonts w:ascii="Times New Roman" w:hAnsi="Times New Roman" w:cs="Times New Roman"/>
                <w:sz w:val="24"/>
                <w:szCs w:val="24"/>
              </w:rPr>
              <w:t>самокоррекция</w:t>
            </w:r>
            <w:proofErr w:type="spellEnd"/>
          </w:p>
        </w:tc>
        <w:tc>
          <w:tcPr>
            <w:tcW w:w="4673" w:type="dxa"/>
          </w:tcPr>
          <w:p w:rsidR="00D81726" w:rsidRPr="00F41F01" w:rsidRDefault="00D81726" w:rsidP="0015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01"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 подразумевает оценку собственных возможностей для решения проблемы: достаточно ли знаний, сил, времени и т.п. В противном случае проводится </w:t>
            </w:r>
            <w:proofErr w:type="spellStart"/>
            <w:r w:rsidRPr="00F41F01">
              <w:rPr>
                <w:rFonts w:ascii="Times New Roman" w:hAnsi="Times New Roman" w:cs="Times New Roman"/>
                <w:sz w:val="24"/>
                <w:szCs w:val="24"/>
              </w:rPr>
              <w:t>самокоррекция</w:t>
            </w:r>
            <w:proofErr w:type="spellEnd"/>
            <w:r w:rsidRPr="00F41F01">
              <w:rPr>
                <w:rFonts w:ascii="Times New Roman" w:hAnsi="Times New Roman" w:cs="Times New Roman"/>
                <w:sz w:val="24"/>
                <w:szCs w:val="24"/>
              </w:rPr>
              <w:t>: поиск информации, помощь со стороны, поиск аналогичной проблемы и способов ее решения и т. п. Все эти мыслительные операции после усвоения основ КМ проходят автоматически и не требуют много времени. Только на этапе формирования нео</w:t>
            </w:r>
            <w:r w:rsidR="00D62866">
              <w:rPr>
                <w:rFonts w:ascii="Times New Roman" w:hAnsi="Times New Roman" w:cs="Times New Roman"/>
                <w:sz w:val="24"/>
                <w:szCs w:val="24"/>
              </w:rPr>
              <w:t xml:space="preserve">бходимо выполнить множество </w:t>
            </w:r>
            <w:r w:rsidRPr="00F41F01">
              <w:rPr>
                <w:rFonts w:ascii="Times New Roman" w:hAnsi="Times New Roman" w:cs="Times New Roman"/>
                <w:sz w:val="24"/>
                <w:szCs w:val="24"/>
              </w:rPr>
              <w:t>упражнений по использованию КМ для поиска решений в задачах разного типа</w:t>
            </w:r>
          </w:p>
        </w:tc>
      </w:tr>
      <w:tr w:rsidR="00D62866" w:rsidTr="00D81726">
        <w:tc>
          <w:tcPr>
            <w:tcW w:w="4672" w:type="dxa"/>
          </w:tcPr>
          <w:p w:rsidR="00D62866" w:rsidRPr="00F41F01" w:rsidRDefault="00D62866" w:rsidP="00D8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01">
              <w:rPr>
                <w:rFonts w:ascii="Times New Roman" w:hAnsi="Times New Roman" w:cs="Times New Roman"/>
                <w:sz w:val="24"/>
                <w:szCs w:val="24"/>
              </w:rPr>
              <w:t>Обобщение и оценка, самооценка</w:t>
            </w:r>
          </w:p>
        </w:tc>
        <w:tc>
          <w:tcPr>
            <w:tcW w:w="4673" w:type="dxa"/>
          </w:tcPr>
          <w:p w:rsidR="00D62866" w:rsidRDefault="00D62866" w:rsidP="00D6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01">
              <w:rPr>
                <w:rFonts w:ascii="Times New Roman" w:hAnsi="Times New Roman" w:cs="Times New Roman"/>
                <w:sz w:val="24"/>
                <w:szCs w:val="24"/>
              </w:rPr>
              <w:t>Доводы, доказательства, убеждения обобщаются, дается самооценка и публичная оценка идеи, знания.  Преподаватель, придерживаясь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инципов письменной рефлексии: </w:t>
            </w:r>
          </w:p>
          <w:p w:rsidR="00D62866" w:rsidRDefault="00D62866" w:rsidP="00D6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1F01">
              <w:rPr>
                <w:rFonts w:ascii="Times New Roman" w:hAnsi="Times New Roman" w:cs="Times New Roman"/>
                <w:sz w:val="24"/>
                <w:szCs w:val="24"/>
              </w:rPr>
              <w:t>поощряет исследовательское письмо (фиксирование идеи для последующего размышления и обсуждения, а не для обнар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одования в законченной форме); </w:t>
            </w:r>
            <w:r w:rsidRPr="00F41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866" w:rsidRDefault="00D62866" w:rsidP="00D6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1F01">
              <w:rPr>
                <w:rFonts w:ascii="Times New Roman" w:hAnsi="Times New Roman" w:cs="Times New Roman"/>
                <w:sz w:val="24"/>
                <w:szCs w:val="24"/>
              </w:rPr>
              <w:t>поощряет личное авторство обучающихся. Важна позиция – каждый является экспертом хотя бы в узко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области собственного опыта; </w:t>
            </w:r>
          </w:p>
          <w:p w:rsidR="00D62866" w:rsidRPr="00F41F01" w:rsidRDefault="00D62866" w:rsidP="00D6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1F01">
              <w:rPr>
                <w:rFonts w:ascii="Times New Roman" w:hAnsi="Times New Roman" w:cs="Times New Roman"/>
                <w:sz w:val="24"/>
                <w:szCs w:val="24"/>
              </w:rPr>
              <w:t xml:space="preserve">поощряет сам процесс письма. Знакомит с процессом писательского творчества: </w:t>
            </w:r>
            <w:r w:rsidRPr="00F41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дневниками, записными книжками писателей, ученых – с целью показа всех трудностей создания авторами их творений. Важным является устная рефлексия: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обсуждение, обмен мнениями</w:t>
            </w:r>
          </w:p>
        </w:tc>
      </w:tr>
    </w:tbl>
    <w:p w:rsidR="00D81726" w:rsidRPr="00D81726" w:rsidRDefault="00D81726" w:rsidP="00D8172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D24BB" w:rsidRPr="0005500D" w:rsidRDefault="00F41F01" w:rsidP="009D24B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5500D">
        <w:rPr>
          <w:rFonts w:ascii="Times New Roman" w:hAnsi="Times New Roman" w:cs="Times New Roman"/>
          <w:b/>
          <w:color w:val="FF0000"/>
          <w:sz w:val="28"/>
          <w:szCs w:val="28"/>
        </w:rPr>
        <w:t>Методами развития КМ в учебном процессе могут быть дискуссии разного типа:</w:t>
      </w:r>
    </w:p>
    <w:p w:rsidR="009D24BB" w:rsidRPr="00497A1C" w:rsidRDefault="009D24BB" w:rsidP="004B7340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>-</w:t>
      </w:r>
      <w:r w:rsidR="00F41F01" w:rsidRPr="00497A1C">
        <w:rPr>
          <w:rFonts w:ascii="Times New Roman" w:hAnsi="Times New Roman" w:cs="Times New Roman"/>
          <w:sz w:val="28"/>
          <w:szCs w:val="28"/>
        </w:rPr>
        <w:t xml:space="preserve">проблемная; </w:t>
      </w:r>
    </w:p>
    <w:p w:rsidR="009D24BB" w:rsidRPr="00497A1C" w:rsidRDefault="009D24BB" w:rsidP="004B7340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>-</w:t>
      </w:r>
      <w:r w:rsidR="00F41F01" w:rsidRPr="00497A1C">
        <w:rPr>
          <w:rFonts w:ascii="Times New Roman" w:hAnsi="Times New Roman" w:cs="Times New Roman"/>
          <w:sz w:val="28"/>
          <w:szCs w:val="28"/>
        </w:rPr>
        <w:t xml:space="preserve">перекрёстная; </w:t>
      </w:r>
    </w:p>
    <w:p w:rsidR="009D24BB" w:rsidRPr="00497A1C" w:rsidRDefault="009D24BB" w:rsidP="004B7340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>-</w:t>
      </w:r>
      <w:r w:rsidR="00F41F01" w:rsidRPr="00497A1C">
        <w:rPr>
          <w:rFonts w:ascii="Times New Roman" w:hAnsi="Times New Roman" w:cs="Times New Roman"/>
          <w:sz w:val="28"/>
          <w:szCs w:val="28"/>
        </w:rPr>
        <w:t xml:space="preserve">межгрупповой диалог; </w:t>
      </w:r>
    </w:p>
    <w:p w:rsidR="009D24BB" w:rsidRPr="00497A1C" w:rsidRDefault="009D24BB" w:rsidP="004B7340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>-дебаты и др.</w:t>
      </w:r>
    </w:p>
    <w:p w:rsidR="009D24BB" w:rsidRPr="00497A1C" w:rsidRDefault="009D24BB" w:rsidP="004B7340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1F01" w:rsidRPr="00497A1C">
        <w:rPr>
          <w:rFonts w:ascii="Times New Roman" w:hAnsi="Times New Roman" w:cs="Times New Roman"/>
          <w:b/>
          <w:sz w:val="28"/>
          <w:szCs w:val="28"/>
        </w:rPr>
        <w:t>Проблемная дискуссия</w:t>
      </w:r>
      <w:r w:rsidR="00F41F01" w:rsidRPr="00497A1C">
        <w:rPr>
          <w:rFonts w:ascii="Times New Roman" w:hAnsi="Times New Roman" w:cs="Times New Roman"/>
          <w:sz w:val="28"/>
          <w:szCs w:val="28"/>
        </w:rPr>
        <w:t xml:space="preserve"> проводится в духе проблемного обучения. В процессе дискуссии определяется проблема, высказывается участниками аргументированное видение проблемы, предлагаются способы поиска решений. Решение проблемы возможно виде проектов</w:t>
      </w:r>
      <w:r w:rsidRPr="00497A1C">
        <w:rPr>
          <w:rFonts w:ascii="Times New Roman" w:hAnsi="Times New Roman" w:cs="Times New Roman"/>
          <w:sz w:val="28"/>
          <w:szCs w:val="28"/>
        </w:rPr>
        <w:t>.</w:t>
      </w:r>
      <w:r w:rsidR="00F41F01" w:rsidRPr="00497A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24BB" w:rsidRPr="00497A1C" w:rsidRDefault="009D24BB" w:rsidP="004B7340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 xml:space="preserve">         </w:t>
      </w:r>
      <w:r w:rsidR="00F41F01" w:rsidRPr="00497A1C">
        <w:rPr>
          <w:rFonts w:ascii="Times New Roman" w:hAnsi="Times New Roman" w:cs="Times New Roman"/>
          <w:b/>
          <w:sz w:val="28"/>
          <w:szCs w:val="28"/>
        </w:rPr>
        <w:t>Перекрестная дискуссия</w:t>
      </w:r>
      <w:r w:rsidR="00F41F01" w:rsidRPr="00497A1C">
        <w:rPr>
          <w:rFonts w:ascii="Times New Roman" w:hAnsi="Times New Roman" w:cs="Times New Roman"/>
          <w:sz w:val="28"/>
          <w:szCs w:val="28"/>
        </w:rPr>
        <w:t xml:space="preserve"> предполагает столкновение различных точек зрения, противоположных суждений по типу: «согласен – не согласен», «истинно – ложно», «полезно – вредно» и т. п. В процессе обсуждения проблемной темы важно приводить факты, научные понятия и аргументы, фиксируя их «за», «против». По окончании дискуссии важно сформулировать обоснованный вывод. Интернет-дискуссия основана на просмотре видеозаписей встреч со знаменитыми учеными, предпринимателями, государственными деятелями. Обучающиеся анализируют и комментируют увиденное и услышанное, приводят аргументы и контраргументы, делают выводы.   </w:t>
      </w:r>
    </w:p>
    <w:p w:rsidR="009D24BB" w:rsidRPr="00497A1C" w:rsidRDefault="009D24BB" w:rsidP="004B7340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 xml:space="preserve">         </w:t>
      </w:r>
      <w:r w:rsidR="00F41F01" w:rsidRPr="00497A1C">
        <w:rPr>
          <w:rFonts w:ascii="Times New Roman" w:hAnsi="Times New Roman" w:cs="Times New Roman"/>
          <w:b/>
          <w:sz w:val="28"/>
          <w:szCs w:val="28"/>
        </w:rPr>
        <w:t>Межгрупповой диалог</w:t>
      </w:r>
      <w:r w:rsidR="00F41F01" w:rsidRPr="00497A1C">
        <w:rPr>
          <w:rFonts w:ascii="Times New Roman" w:hAnsi="Times New Roman" w:cs="Times New Roman"/>
          <w:sz w:val="28"/>
          <w:szCs w:val="28"/>
        </w:rPr>
        <w:t xml:space="preserve"> заключается в разделении студенческой группы на подгруппы (по 5–7 человек) и последующем обсуждении темы в соответствии с ролями-функциями:</w:t>
      </w:r>
    </w:p>
    <w:p w:rsidR="009D24BB" w:rsidRPr="00497A1C" w:rsidRDefault="00F41F01" w:rsidP="004B7340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 xml:space="preserve"> – «ведущий» (организатор): организует обсуждение проблемы, вовлекает в диалог участников; </w:t>
      </w:r>
    </w:p>
    <w:p w:rsidR="009D24BB" w:rsidRPr="00497A1C" w:rsidRDefault="00F41F01" w:rsidP="004B7340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 xml:space="preserve">– «аналитик»: задает вопросы участникам по ходу обсуждения проблемы; подвергает сомнениям высказываемые проблемы, формулировки; </w:t>
      </w:r>
    </w:p>
    <w:p w:rsidR="009D24BB" w:rsidRPr="00497A1C" w:rsidRDefault="00F41F01" w:rsidP="004B7340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 xml:space="preserve">– «протоколист»: фиксирует идеи, относящиеся к решению проблемы; по окончании обсуждения выступает перед всеми участниками, чтобы представить мнение, позицию своей подгруппы; </w:t>
      </w:r>
    </w:p>
    <w:p w:rsidR="009D24BB" w:rsidRPr="00497A1C" w:rsidRDefault="00F41F01" w:rsidP="004B7340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lastRenderedPageBreak/>
        <w:t xml:space="preserve">– «наблюдатель»: оценивает участие и активность каждого члена подгруппы на основе заданных преподавателем критериев. </w:t>
      </w:r>
    </w:p>
    <w:p w:rsidR="005344AA" w:rsidRPr="00497A1C" w:rsidRDefault="009D24BB" w:rsidP="004B7340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 xml:space="preserve">        </w:t>
      </w:r>
      <w:r w:rsidR="00F41F01" w:rsidRPr="00497A1C">
        <w:rPr>
          <w:rFonts w:ascii="Times New Roman" w:hAnsi="Times New Roman" w:cs="Times New Roman"/>
          <w:b/>
          <w:sz w:val="28"/>
          <w:szCs w:val="28"/>
        </w:rPr>
        <w:t>Дебаты</w:t>
      </w:r>
      <w:r w:rsidR="00F41F01" w:rsidRPr="00497A1C">
        <w:rPr>
          <w:rFonts w:ascii="Times New Roman" w:hAnsi="Times New Roman" w:cs="Times New Roman"/>
          <w:sz w:val="28"/>
          <w:szCs w:val="28"/>
        </w:rPr>
        <w:t xml:space="preserve"> – специально организованный обмен идеями/мнениями между двумя сторонами по актуальным темам. Основные действия: определить тему и тезис дебатов, составить список аргументов, </w:t>
      </w:r>
      <w:proofErr w:type="spellStart"/>
      <w:r w:rsidR="00F41F01" w:rsidRPr="00497A1C">
        <w:rPr>
          <w:rFonts w:ascii="Times New Roman" w:hAnsi="Times New Roman" w:cs="Times New Roman"/>
          <w:sz w:val="28"/>
          <w:szCs w:val="28"/>
        </w:rPr>
        <w:t>проранжировать</w:t>
      </w:r>
      <w:proofErr w:type="spellEnd"/>
      <w:r w:rsidR="00F41F01" w:rsidRPr="00497A1C">
        <w:rPr>
          <w:rFonts w:ascii="Times New Roman" w:hAnsi="Times New Roman" w:cs="Times New Roman"/>
          <w:sz w:val="28"/>
          <w:szCs w:val="28"/>
        </w:rPr>
        <w:t xml:space="preserve"> этот список по степени силы аргументов от наиболее «сильного» к наиболее «слабому». </w:t>
      </w:r>
    </w:p>
    <w:p w:rsidR="005344AA" w:rsidRPr="00497A1C" w:rsidRDefault="00F41F01" w:rsidP="004B7340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b/>
          <w:sz w:val="28"/>
          <w:szCs w:val="28"/>
        </w:rPr>
        <w:t>Общий план подготовки и проведения дебатов</w:t>
      </w:r>
      <w:r w:rsidRPr="00497A1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44AA" w:rsidRPr="00497A1C" w:rsidRDefault="00F41F01" w:rsidP="004B7340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 xml:space="preserve">1. Объяснение всем участникам правил дебатов. </w:t>
      </w:r>
    </w:p>
    <w:p w:rsidR="005344AA" w:rsidRPr="00497A1C" w:rsidRDefault="00F41F01" w:rsidP="004B7340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 xml:space="preserve">2. Коллективное определение темы и формулирование тезиса (тема выбирается путем голосования). Запись всех предложений на доске. Их обсуждение и выбор. На доске остается одна запись – тезис дебатов. </w:t>
      </w:r>
    </w:p>
    <w:p w:rsidR="005344AA" w:rsidRPr="00497A1C" w:rsidRDefault="00F41F01" w:rsidP="004B7340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 xml:space="preserve">3. Определение команд «ЗА», «ПРОТИВ», «НЕ определились». (Неопределившиеся составляют жюри.) </w:t>
      </w:r>
    </w:p>
    <w:p w:rsidR="005344AA" w:rsidRPr="00497A1C" w:rsidRDefault="00F41F01" w:rsidP="004B7340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>4. Обсуждение аргументов и их запись.</w:t>
      </w:r>
    </w:p>
    <w:p w:rsidR="005344AA" w:rsidRPr="00497A1C" w:rsidRDefault="00F41F01" w:rsidP="004B7340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 xml:space="preserve">5. Обмен мнениями. </w:t>
      </w:r>
    </w:p>
    <w:p w:rsidR="005344AA" w:rsidRPr="00497A1C" w:rsidRDefault="00F41F01" w:rsidP="004B7340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 xml:space="preserve">6. Высказывание членов жюри.  </w:t>
      </w:r>
    </w:p>
    <w:p w:rsidR="00D62866" w:rsidRPr="00497A1C" w:rsidRDefault="00F41F01" w:rsidP="004B7340">
      <w:pPr>
        <w:jc w:val="both"/>
        <w:rPr>
          <w:rFonts w:ascii="Times New Roman" w:hAnsi="Times New Roman" w:cs="Times New Roman"/>
          <w:sz w:val="28"/>
          <w:szCs w:val="28"/>
        </w:rPr>
      </w:pPr>
      <w:r w:rsidRPr="00497A1C">
        <w:rPr>
          <w:rFonts w:ascii="Times New Roman" w:hAnsi="Times New Roman" w:cs="Times New Roman"/>
          <w:sz w:val="28"/>
          <w:szCs w:val="28"/>
        </w:rPr>
        <w:t xml:space="preserve">7. Подведение итогов.  </w:t>
      </w:r>
    </w:p>
    <w:p w:rsidR="00764284" w:rsidRPr="00497A1C" w:rsidRDefault="00764284" w:rsidP="009D24B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642CC" w:rsidRPr="00497A1C" w:rsidRDefault="00B642CC" w:rsidP="009D24B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642CC" w:rsidRPr="00497A1C" w:rsidRDefault="00B642CC" w:rsidP="009D24B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642CC" w:rsidRPr="00497A1C" w:rsidRDefault="00B642CC" w:rsidP="009D24B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642CC" w:rsidRPr="00497A1C" w:rsidRDefault="00B642CC" w:rsidP="009D24B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642CC" w:rsidRPr="00497A1C" w:rsidRDefault="00B642CC" w:rsidP="009D24B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642CC" w:rsidRPr="00497A1C" w:rsidRDefault="00B642CC" w:rsidP="009D24B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642CC" w:rsidRPr="00497A1C" w:rsidRDefault="00B642CC" w:rsidP="009D24B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642CC" w:rsidRPr="00497A1C" w:rsidRDefault="00B642CC" w:rsidP="009D24B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642CC" w:rsidRPr="00497A1C" w:rsidRDefault="00B642CC" w:rsidP="009D24B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642CC" w:rsidRPr="00497A1C" w:rsidRDefault="00B642CC" w:rsidP="009D24B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642CC" w:rsidRPr="00497A1C" w:rsidRDefault="00B642CC" w:rsidP="009D24B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642CC" w:rsidRDefault="00B642CC" w:rsidP="008009C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642CC" w:rsidRDefault="00B642CC" w:rsidP="009D24B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sectPr w:rsidR="00B64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5BFB"/>
    <w:multiLevelType w:val="multilevel"/>
    <w:tmpl w:val="CE9CB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562EF"/>
    <w:multiLevelType w:val="multilevel"/>
    <w:tmpl w:val="4A66A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872FE9"/>
    <w:multiLevelType w:val="multilevel"/>
    <w:tmpl w:val="7D06D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9B5CC8"/>
    <w:multiLevelType w:val="multilevel"/>
    <w:tmpl w:val="592E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894E8D"/>
    <w:multiLevelType w:val="multilevel"/>
    <w:tmpl w:val="780CF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9C"/>
    <w:rsid w:val="00024A09"/>
    <w:rsid w:val="000429EC"/>
    <w:rsid w:val="0005037D"/>
    <w:rsid w:val="0005500D"/>
    <w:rsid w:val="000A73B9"/>
    <w:rsid w:val="000B1494"/>
    <w:rsid w:val="00125A36"/>
    <w:rsid w:val="001406A8"/>
    <w:rsid w:val="00157351"/>
    <w:rsid w:val="001A0010"/>
    <w:rsid w:val="001A1898"/>
    <w:rsid w:val="002200BE"/>
    <w:rsid w:val="00220A32"/>
    <w:rsid w:val="002576D2"/>
    <w:rsid w:val="00270E3E"/>
    <w:rsid w:val="00276BDD"/>
    <w:rsid w:val="002A1BA6"/>
    <w:rsid w:val="00306222"/>
    <w:rsid w:val="003C46BC"/>
    <w:rsid w:val="003C6203"/>
    <w:rsid w:val="003E196C"/>
    <w:rsid w:val="003E288D"/>
    <w:rsid w:val="00405F2B"/>
    <w:rsid w:val="00425B9C"/>
    <w:rsid w:val="00454EB8"/>
    <w:rsid w:val="00483B96"/>
    <w:rsid w:val="00497A1C"/>
    <w:rsid w:val="004B5108"/>
    <w:rsid w:val="004B7340"/>
    <w:rsid w:val="004E0008"/>
    <w:rsid w:val="0050353F"/>
    <w:rsid w:val="005344AA"/>
    <w:rsid w:val="00556058"/>
    <w:rsid w:val="00590C74"/>
    <w:rsid w:val="005936B8"/>
    <w:rsid w:val="0061083C"/>
    <w:rsid w:val="007513EC"/>
    <w:rsid w:val="007604F9"/>
    <w:rsid w:val="00764284"/>
    <w:rsid w:val="00775CE9"/>
    <w:rsid w:val="007D27D6"/>
    <w:rsid w:val="007D79C8"/>
    <w:rsid w:val="007E63AE"/>
    <w:rsid w:val="008009C0"/>
    <w:rsid w:val="00820F53"/>
    <w:rsid w:val="008A0698"/>
    <w:rsid w:val="008B45CB"/>
    <w:rsid w:val="008D4959"/>
    <w:rsid w:val="00900457"/>
    <w:rsid w:val="00900833"/>
    <w:rsid w:val="0097413D"/>
    <w:rsid w:val="009D24BB"/>
    <w:rsid w:val="009D3F6C"/>
    <w:rsid w:val="009F3CE2"/>
    <w:rsid w:val="00A12FA0"/>
    <w:rsid w:val="00A3650D"/>
    <w:rsid w:val="00B60F36"/>
    <w:rsid w:val="00B642CC"/>
    <w:rsid w:val="00B70248"/>
    <w:rsid w:val="00BA6246"/>
    <w:rsid w:val="00BB116E"/>
    <w:rsid w:val="00CC303D"/>
    <w:rsid w:val="00D62866"/>
    <w:rsid w:val="00D81726"/>
    <w:rsid w:val="00D81B8C"/>
    <w:rsid w:val="00E1032C"/>
    <w:rsid w:val="00E521BE"/>
    <w:rsid w:val="00E93741"/>
    <w:rsid w:val="00E96421"/>
    <w:rsid w:val="00ED59A5"/>
    <w:rsid w:val="00F027C3"/>
    <w:rsid w:val="00F3520D"/>
    <w:rsid w:val="00F41F01"/>
    <w:rsid w:val="00F42C1D"/>
    <w:rsid w:val="00F944FA"/>
    <w:rsid w:val="00FC1A7C"/>
    <w:rsid w:val="00FD0B92"/>
    <w:rsid w:val="00FE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5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5A3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C46BC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D59A5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820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20F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5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5A3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C46BC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D59A5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820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20F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48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1954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3654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70285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52493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51164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9528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63718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18965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10</Pages>
  <Words>2353</Words>
  <Characters>13414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director</cp:lastModifiedBy>
  <cp:revision>79</cp:revision>
  <cp:lastPrinted>2024-02-06T13:31:00Z</cp:lastPrinted>
  <dcterms:created xsi:type="dcterms:W3CDTF">2024-02-06T10:55:00Z</dcterms:created>
  <dcterms:modified xsi:type="dcterms:W3CDTF">2024-02-07T06:54:00Z</dcterms:modified>
</cp:coreProperties>
</file>