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2F" w:rsidRPr="00EA4257" w:rsidRDefault="00195C2F" w:rsidP="00195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C2F" w:rsidRPr="00EA4257" w:rsidRDefault="00195C2F" w:rsidP="00195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195C2F" w:rsidRPr="00EA4257" w:rsidRDefault="00195C2F" w:rsidP="00195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:rsidR="00195C2F" w:rsidRPr="00EA4257" w:rsidRDefault="00195C2F" w:rsidP="00195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Я,___________________________________________________________________,</w:t>
      </w:r>
    </w:p>
    <w:p w:rsidR="003A79CA" w:rsidRPr="00EA4257" w:rsidRDefault="003A79CA" w:rsidP="003A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законного представителя ребёнка)</w:t>
      </w:r>
    </w:p>
    <w:p w:rsidR="007E6442" w:rsidRPr="00EA4257" w:rsidRDefault="003A79CA" w:rsidP="00D0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свидетельства о рождении:_____________________________________________</w:t>
      </w:r>
      <w:r w:rsid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_______________________________________________________________________________</w:t>
      </w:r>
    </w:p>
    <w:p w:rsidR="003A79CA" w:rsidRPr="00EA4257" w:rsidRDefault="003A79CA" w:rsidP="00643791">
      <w:pPr>
        <w:pStyle w:val="a4"/>
        <w:ind w:left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4257">
        <w:rPr>
          <w:rFonts w:ascii="Times New Roman" w:hAnsi="Times New Roman" w:cs="Times New Roman"/>
          <w:sz w:val="20"/>
          <w:szCs w:val="20"/>
          <w:lang w:eastAsia="ru-RU"/>
        </w:rPr>
        <w:t>(указать реквизиты документа, в случае опекунства указать реквизиты документа, на основании которого осуществ</w:t>
      </w:r>
      <w:r w:rsidR="006D7676">
        <w:rPr>
          <w:rFonts w:ascii="Times New Roman" w:hAnsi="Times New Roman" w:cs="Times New Roman"/>
          <w:sz w:val="20"/>
          <w:szCs w:val="20"/>
          <w:lang w:eastAsia="ru-RU"/>
        </w:rPr>
        <w:t>ляется опека или попечительства</w:t>
      </w:r>
      <w:bookmarkStart w:id="0" w:name="_GoBack"/>
      <w:bookmarkEnd w:id="0"/>
      <w:r w:rsidRPr="00EA4257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3A79CA" w:rsidRPr="00EA4257" w:rsidRDefault="003A79CA" w:rsidP="00D0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:rsidR="00D05D05" w:rsidRPr="00EA4257" w:rsidRDefault="00D05D05" w:rsidP="00D0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325C5C"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5C5C"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5C5C"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</w:t>
      </w:r>
    </w:p>
    <w:p w:rsidR="003A79CA" w:rsidRPr="00EA4257" w:rsidRDefault="003A79CA" w:rsidP="003A79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:rsidR="00D05D05" w:rsidRPr="00EA4257" w:rsidRDefault="003A79CA" w:rsidP="003A79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hAnsi="Times New Roman" w:cs="Times New Roman"/>
          <w:sz w:val="24"/>
          <w:szCs w:val="24"/>
          <w:lang w:eastAsia="ru-RU"/>
        </w:rPr>
        <w:t>или почтовый адрес законного представителя:_____________________________________</w:t>
      </w:r>
    </w:p>
    <w:p w:rsidR="00325C5C" w:rsidRDefault="003A79CA" w:rsidP="003A79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CF234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F2342" w:rsidRPr="00EA4257" w:rsidRDefault="00CF2342" w:rsidP="003A79C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 статьёй 10.1. Федерального закона от 27.07.2006 № 152-ФЗ «О персональных данных</w:t>
      </w:r>
    </w:p>
    <w:p w:rsidR="003A79CA" w:rsidRPr="00EA4257" w:rsidRDefault="00195C2F" w:rsidP="00195C2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</w:t>
      </w:r>
      <w:r w:rsidR="003A79CA"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моего ребёнка:</w:t>
      </w:r>
    </w:p>
    <w:p w:rsidR="003A79CA" w:rsidRPr="00EA4257" w:rsidRDefault="003A79CA" w:rsidP="00195C2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9CA" w:rsidRPr="00EA4257" w:rsidRDefault="003A79CA" w:rsidP="003A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425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ребёнка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2329" w:rsidRPr="00EA4257" w:rsidRDefault="00F16ABD" w:rsidP="00195C2F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</w:t>
      </w:r>
      <w:r w:rsidR="00C42329"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униципальному учреждению </w:t>
      </w:r>
      <w:r w:rsidR="0090603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дополнительного образования </w:t>
      </w:r>
      <w:r w:rsidR="00C42329"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«</w:t>
      </w:r>
      <w:r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</w:t>
      </w:r>
      <w:r w:rsidR="00C42329"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портивная школа</w:t>
      </w:r>
      <w:r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№ 16</w:t>
      </w:r>
      <w:r w:rsidR="00C42329"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», </w:t>
      </w:r>
    </w:p>
    <w:p w:rsidR="00C42329" w:rsidRPr="00EA4257" w:rsidRDefault="00C42329" w:rsidP="00195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25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расположенному по адресу: г. Ярославль, ул. Угличская 1/51, ИНН 7604043176 </w:t>
      </w:r>
      <w:r w:rsidR="00195C2F"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2329" w:rsidRPr="00EA4257" w:rsidRDefault="00456413" w:rsidP="00325C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257">
        <w:rPr>
          <w:rFonts w:ascii="Times New Roman" w:hAnsi="Times New Roman" w:cs="Times New Roman"/>
          <w:color w:val="000000"/>
          <w:sz w:val="24"/>
          <w:szCs w:val="24"/>
        </w:rPr>
        <w:t>с целью размещения информации на официальном сайте МУ СШ № 16,</w:t>
      </w:r>
      <w:r w:rsidR="00971776" w:rsidRPr="00EA4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971776" w:rsidRPr="00EA4257">
          <w:rPr>
            <w:rStyle w:val="a5"/>
            <w:rFonts w:ascii="Times New Roman" w:hAnsi="Times New Roman" w:cs="Times New Roman"/>
            <w:sz w:val="24"/>
            <w:szCs w:val="24"/>
          </w:rPr>
          <w:t>https://yar16ssh.edu.yar.ru</w:t>
        </w:r>
      </w:hyperlink>
    </w:p>
    <w:p w:rsidR="00971776" w:rsidRPr="00EA4257" w:rsidRDefault="00971776" w:rsidP="00325C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257">
        <w:rPr>
          <w:rFonts w:ascii="Times New Roman" w:hAnsi="Times New Roman" w:cs="Times New Roman"/>
          <w:color w:val="000000"/>
          <w:sz w:val="24"/>
          <w:szCs w:val="24"/>
        </w:rPr>
        <w:t>на основании согласия субъекта, следующих категорий и перечня персональных данных</w:t>
      </w:r>
    </w:p>
    <w:p w:rsidR="00971776" w:rsidRPr="00EA4257" w:rsidRDefault="00971776" w:rsidP="00325C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257">
        <w:rPr>
          <w:rFonts w:ascii="Times New Roman" w:hAnsi="Times New Roman" w:cs="Times New Roman"/>
          <w:color w:val="000000"/>
          <w:sz w:val="24"/>
          <w:szCs w:val="24"/>
        </w:rPr>
        <w:t>ОБЩИЕ</w:t>
      </w:r>
    </w:p>
    <w:p w:rsidR="00EA4257" w:rsidRDefault="00EA4257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  <w:sectPr w:rsidR="00EA4257" w:rsidSect="0045641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отчество; </w:t>
      </w:r>
    </w:p>
    <w:p w:rsidR="00971776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</w:p>
    <w:p w:rsidR="00CF2342" w:rsidRPr="00EA4257" w:rsidRDefault="00CF2342" w:rsidP="00CF2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месяц, год рождения</w:t>
      </w: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разряд, звание;</w:t>
      </w: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 видеосъемка в рамках подготовки и участия в соревнованиях,</w:t>
      </w: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участия в спортивных соревнованиях и прохождения контрольных испытаний,</w:t>
      </w:r>
    </w:p>
    <w:p w:rsidR="00971776" w:rsidRPr="00EA4257" w:rsidRDefault="00971776" w:rsidP="00971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7">
        <w:rPr>
          <w:rFonts w:ascii="Times New Roman" w:eastAsia="Symbol" w:hAnsi="Times New Roman" w:cs="Times New Roman"/>
          <w:sz w:val="24"/>
          <w:szCs w:val="24"/>
          <w:lang w:eastAsia="ru-RU"/>
        </w:rPr>
        <w:t>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и этап </w:t>
      </w:r>
      <w:r w:rsidR="00C1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</w:t>
      </w:r>
    </w:p>
    <w:p w:rsidR="00EA4257" w:rsidRDefault="00EA4257" w:rsidP="00971776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sectPr w:rsidR="00EA4257" w:rsidSect="00EA4257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A4257" w:rsidRDefault="00EA4257" w:rsidP="00971776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</w:pPr>
    </w:p>
    <w:p w:rsidR="00971776" w:rsidRPr="00EA4257" w:rsidRDefault="00971776" w:rsidP="00971776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>СПЕЦИАЛЬНЫЕ:</w:t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«Не обрабатываются</w:t>
      </w:r>
    </w:p>
    <w:p w:rsidR="00971776" w:rsidRPr="00EA4257" w:rsidRDefault="00971776" w:rsidP="00971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>БИОМЕТРИЧЕСКИЕ:</w:t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4257">
        <w:rPr>
          <w:rFonts w:ascii="Times New Roman" w:eastAsia="Symbol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«Не обрабатываются» </w:t>
      </w:r>
    </w:p>
    <w:p w:rsidR="00971776" w:rsidRPr="00EA4257" w:rsidRDefault="00971776" w:rsidP="00971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776" w:rsidRPr="00CB77AB" w:rsidRDefault="00971776" w:rsidP="00EA42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Категории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и перечень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персональных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данных,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для обработки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eastAsia="ru-RU"/>
        </w:rPr>
        <w:t>которых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0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субъект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персональных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данных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устанавливает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условия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и запреты,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а также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перечень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устанавливаемых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условий и запретов (заполняется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по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>желанию</w:t>
      </w:r>
      <w:r w:rsidRPr="00CB77AB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r w:rsidRPr="00CB77AB"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Pr="00CB77AB"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eastAsia="ru-RU"/>
        </w:rPr>
        <w:t xml:space="preserve"> </w:t>
      </w:r>
      <w:r w:rsidRPr="00CB77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данных);</w:t>
      </w:r>
    </w:p>
    <w:p w:rsidR="00971776" w:rsidRPr="00EA4257" w:rsidRDefault="00971776" w:rsidP="00325C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42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643791" w:rsidRDefault="00643791" w:rsidP="00EA4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EA4257" w:rsidRPr="00EA4257" w:rsidRDefault="00EA4257" w:rsidP="00EA42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Услови</w:t>
      </w:r>
      <w:r w:rsidR="0064379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я</w:t>
      </w:r>
      <w:r w:rsidR="004F686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,</w:t>
      </w:r>
      <w:r w:rsidR="0064379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при которых полученные персона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льные данные могут передаваться оператором, осуществляющим обработку персональных данных, только по внутренней сети, обеспечивающей доступ информации лишь 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информационно-телекоммуникационных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сетей,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либо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передачи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полученных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(заполняется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желанию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Pr="00EA4257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eastAsia="ru-RU"/>
        </w:rPr>
        <w:t xml:space="preserve"> 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данных);</w:t>
      </w:r>
    </w:p>
    <w:p w:rsidR="00EA4257" w:rsidRPr="00EA4257" w:rsidRDefault="00EA4257" w:rsidP="00EA4257">
      <w:pPr>
        <w:pStyle w:val="a6"/>
        <w:tabs>
          <w:tab w:val="left" w:pos="1127"/>
        </w:tabs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________________________________________________________________________________________</w:t>
      </w:r>
    </w:p>
    <w:p w:rsidR="00EA4257" w:rsidRDefault="00EA4257" w:rsidP="00EA4257">
      <w:pPr>
        <w:pStyle w:val="a6"/>
        <w:tabs>
          <w:tab w:val="left" w:pos="1127"/>
        </w:tabs>
        <w:spacing w:after="0" w:line="240" w:lineRule="auto"/>
        <w:ind w:left="720" w:firstLine="0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</w:p>
    <w:p w:rsidR="00EA4257" w:rsidRDefault="00643791" w:rsidP="00EA4257">
      <w:pPr>
        <w:pStyle w:val="ConsPlusNonformat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действия согласия: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«До отзыва персональных данных»</w:t>
      </w:r>
    </w:p>
    <w:p w:rsidR="00643791" w:rsidRPr="00643791" w:rsidRDefault="00643791" w:rsidP="00EA4257">
      <w:pPr>
        <w:pStyle w:val="ConsPlusNonformat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A4257" w:rsidRPr="00EA4257" w:rsidRDefault="00EA4257" w:rsidP="00EA425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«___»______________ ____ г.</w:t>
      </w:r>
    </w:p>
    <w:p w:rsidR="00EA4257" w:rsidRPr="00EA4257" w:rsidRDefault="00EA4257" w:rsidP="00EA42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257" w:rsidRPr="00EA4257" w:rsidRDefault="00EA4257" w:rsidP="00EA42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EA42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37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/________________________/</w:t>
      </w:r>
    </w:p>
    <w:p w:rsidR="00F16ABD" w:rsidRPr="00EA4257" w:rsidRDefault="00EA4257" w:rsidP="00EA4257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</w:t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43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A4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(Ф.И.О.)</w:t>
      </w:r>
    </w:p>
    <w:sectPr w:rsidR="00F16ABD" w:rsidRPr="00EA4257" w:rsidSect="00456413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6C7"/>
    <w:rsid w:val="00055B32"/>
    <w:rsid w:val="000932F1"/>
    <w:rsid w:val="00185937"/>
    <w:rsid w:val="001957F8"/>
    <w:rsid w:val="00195C2F"/>
    <w:rsid w:val="002646C7"/>
    <w:rsid w:val="002C5D18"/>
    <w:rsid w:val="0032593E"/>
    <w:rsid w:val="00325C5C"/>
    <w:rsid w:val="00390645"/>
    <w:rsid w:val="003A79CA"/>
    <w:rsid w:val="00402C4E"/>
    <w:rsid w:val="00456413"/>
    <w:rsid w:val="004C005B"/>
    <w:rsid w:val="004F6865"/>
    <w:rsid w:val="005161DA"/>
    <w:rsid w:val="00643791"/>
    <w:rsid w:val="006D7676"/>
    <w:rsid w:val="00722714"/>
    <w:rsid w:val="007A2BD2"/>
    <w:rsid w:val="007E6442"/>
    <w:rsid w:val="00814A50"/>
    <w:rsid w:val="00836285"/>
    <w:rsid w:val="0090603F"/>
    <w:rsid w:val="00971776"/>
    <w:rsid w:val="00AF67BF"/>
    <w:rsid w:val="00B00405"/>
    <w:rsid w:val="00B95FBA"/>
    <w:rsid w:val="00BA3087"/>
    <w:rsid w:val="00C13F89"/>
    <w:rsid w:val="00C42329"/>
    <w:rsid w:val="00C737EC"/>
    <w:rsid w:val="00CB77AB"/>
    <w:rsid w:val="00CF2342"/>
    <w:rsid w:val="00D05D05"/>
    <w:rsid w:val="00DC1ED8"/>
    <w:rsid w:val="00DC44F5"/>
    <w:rsid w:val="00DD1118"/>
    <w:rsid w:val="00DD7461"/>
    <w:rsid w:val="00EA4257"/>
    <w:rsid w:val="00F11CA8"/>
    <w:rsid w:val="00F16ABD"/>
    <w:rsid w:val="00FA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95C2F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uiPriority w:val="99"/>
    <w:unhideWhenUsed/>
    <w:rsid w:val="00195C2F"/>
    <w:rPr>
      <w:color w:val="0000FF" w:themeColor="hyperlink"/>
      <w:u w:val="single"/>
    </w:rPr>
  </w:style>
  <w:style w:type="paragraph" w:styleId="a4">
    <w:name w:val="No Spacing"/>
    <w:uiPriority w:val="1"/>
    <w:qFormat/>
    <w:rsid w:val="00325C5C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325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71776"/>
    <w:rPr>
      <w:color w:val="0000FF" w:themeColor="hyperlink"/>
      <w:u w:val="single"/>
    </w:rPr>
  </w:style>
  <w:style w:type="paragraph" w:styleId="a6">
    <w:name w:val="List Paragraph"/>
    <w:basedOn w:val="a"/>
    <w:qFormat/>
    <w:rsid w:val="00EA4257"/>
    <w:pPr>
      <w:widowControl w:val="0"/>
      <w:ind w:left="106" w:firstLine="705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6D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r16ssh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9744-4E65-4F53-B1ED-7EBE04E5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7</cp:revision>
  <cp:lastPrinted>2024-11-15T09:32:00Z</cp:lastPrinted>
  <dcterms:created xsi:type="dcterms:W3CDTF">2024-06-24T11:53:00Z</dcterms:created>
  <dcterms:modified xsi:type="dcterms:W3CDTF">2024-11-15T09:32:00Z</dcterms:modified>
</cp:coreProperties>
</file>